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C27" w:rsidRDefault="00385C27" w:rsidP="00385C2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>
        <w:rPr>
          <w:rFonts w:hint="eastAsia"/>
          <w:b/>
          <w:sz w:val="30"/>
          <w:szCs w:val="30"/>
        </w:rPr>
        <w:t>1</w:t>
      </w:r>
    </w:p>
    <w:p w:rsidR="002C5D7A" w:rsidRPr="00D11238" w:rsidRDefault="00D11238" w:rsidP="00D11238">
      <w:pPr>
        <w:jc w:val="center"/>
        <w:rPr>
          <w:b/>
          <w:sz w:val="30"/>
          <w:szCs w:val="30"/>
        </w:rPr>
      </w:pPr>
      <w:r w:rsidRPr="00D11238">
        <w:rPr>
          <w:rFonts w:hint="eastAsia"/>
          <w:b/>
          <w:sz w:val="30"/>
          <w:szCs w:val="30"/>
        </w:rPr>
        <w:t>小学教育系</w:t>
      </w:r>
      <w:r w:rsidR="001E52F4">
        <w:rPr>
          <w:rFonts w:hint="eastAsia"/>
          <w:b/>
          <w:sz w:val="30"/>
          <w:szCs w:val="30"/>
        </w:rPr>
        <w:t>20</w:t>
      </w:r>
      <w:r w:rsidR="0023716D">
        <w:rPr>
          <w:rFonts w:hint="eastAsia"/>
          <w:b/>
          <w:sz w:val="30"/>
          <w:szCs w:val="30"/>
        </w:rPr>
        <w:t>20</w:t>
      </w:r>
      <w:r w:rsidRPr="00D11238">
        <w:rPr>
          <w:rFonts w:hint="eastAsia"/>
          <w:b/>
          <w:sz w:val="30"/>
          <w:szCs w:val="30"/>
        </w:rPr>
        <w:t>届毕业生毕业设计</w:t>
      </w:r>
      <w:r w:rsidR="00E52624">
        <w:rPr>
          <w:rFonts w:hint="eastAsia"/>
          <w:b/>
          <w:sz w:val="30"/>
          <w:szCs w:val="30"/>
        </w:rPr>
        <w:t>方案</w:t>
      </w:r>
    </w:p>
    <w:p w:rsidR="00D11238" w:rsidRDefault="00D11238"/>
    <w:tbl>
      <w:tblPr>
        <w:tblW w:w="51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2"/>
      </w:tblGrid>
      <w:tr w:rsidR="00D11238" w:rsidRPr="00D11238" w:rsidTr="00D11238">
        <w:trPr>
          <w:tblCellSpacing w:w="0" w:type="dxa"/>
          <w:jc w:val="center"/>
        </w:trPr>
        <w:tc>
          <w:tcPr>
            <w:tcW w:w="13110" w:type="dxa"/>
            <w:hideMark/>
          </w:tcPr>
          <w:p w:rsidR="004005FB" w:rsidRDefault="00D11238" w:rsidP="00D11238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流程：教学设计（教案撰写）→PPT制作→无生上课→成绩评定→成绩上报→材料归档 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形式：无生上课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材料：教案（电子稿）、上课用的PPT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时间：</w:t>
            </w:r>
            <w:r w:rsidR="001E52F4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  <w:r w:rsidR="002371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7432E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7432E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  <w:r w:rsidR="004005F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前</w:t>
            </w:r>
          </w:p>
          <w:p w:rsidR="004005FB" w:rsidRDefault="00D11238" w:rsidP="00D11238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地点：</w:t>
            </w:r>
            <w:r w:rsidR="004005F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顶岗实习所在学校</w:t>
            </w:r>
          </w:p>
          <w:p w:rsidR="004005FB" w:rsidRDefault="00D11238" w:rsidP="00D11238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对象：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初专</w:t>
            </w:r>
            <w:proofErr w:type="gramEnd"/>
            <w:r w:rsidR="001E52F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2371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</w:t>
            </w:r>
          </w:p>
          <w:p w:rsidR="004005FB" w:rsidRDefault="00D11238" w:rsidP="00D11238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具体要求：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   一、教学设计（教案撰写）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（一）基本内容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1、课题名称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2、执教者：某某班级某某人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3、教学目标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4、教学重难点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5、教学准备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6、教学过程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7、教学反思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（二）相关说明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1、教学目标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（1）教学目标表述规范，符合三维目标；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（2）教学目标表述角度应保持一致，必须从学生角度表述；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（3）教学目标表述条目之间不能重叠；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（4）教学目标能够达成；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（5）教学目标表述简洁明了。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2、教学过程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（1）教学过程中各环节之间应紧凑、衔接自然；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（2）教学过程中教学内容的设计应自然合理、层次分明。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3、毕业设计排版要求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（1）第1项名称：小三，宋体，加粗，居中。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（2）第2项执教者：小四号，宋体，加粗，居中。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（3）第3-7项：标题：小四，宋体，加粗，1.5倍行距，首行缩进为零；内容：小四，宋体，1.5倍行距，首行缩进2个字符。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（4）全文：1.5倍行间距。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（5）教案以“班级－姓名－课题名称”的方式命名，如“</w:t>
            </w:r>
            <w:r w:rsidR="0023716D">
              <w:rPr>
                <w:rFonts w:ascii="宋体" w:eastAsia="宋体" w:hAnsi="宋体" w:cs="宋体"/>
                <w:kern w:val="0"/>
                <w:sz w:val="24"/>
                <w:szCs w:val="24"/>
              </w:rPr>
              <w:t>初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专</w:t>
            </w:r>
            <w:r w:rsidR="0023716D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 w:rsidR="002371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文</w:t>
            </w:r>
            <w:bookmarkStart w:id="0" w:name="_GoBack"/>
            <w:bookmarkEnd w:id="0"/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班  张三  《月光曲》”。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   二、上课用的PPT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proofErr w:type="spellStart"/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PPT</w:t>
            </w:r>
            <w:proofErr w:type="spellEnd"/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封面注明课题名称和执教者信息（班级、姓名），并将PPT需要用的图片、音频、视频等材料与</w:t>
            </w:r>
            <w:r w:rsidRPr="00E52624">
              <w:rPr>
                <w:rFonts w:ascii="宋体" w:eastAsia="宋体" w:hAnsi="宋体" w:cs="宋体"/>
                <w:kern w:val="0"/>
                <w:sz w:val="24"/>
                <w:szCs w:val="24"/>
              </w:rPr>
              <w:t>PPT、教案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放入同一文件夹，并以“班级－姓名－课题名称”的方式命名文件夹，如“</w:t>
            </w:r>
            <w:r w:rsidR="00164C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专1</w:t>
            </w:r>
            <w:r w:rsidR="002371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="00164C18">
              <w:rPr>
                <w:rFonts w:ascii="宋体" w:eastAsia="宋体" w:hAnsi="宋体" w:cs="宋体"/>
                <w:kern w:val="0"/>
                <w:sz w:val="24"/>
                <w:szCs w:val="24"/>
              </w:rPr>
              <w:t>文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  张三  《月光曲》”</w:t>
            </w:r>
            <w:r w:rsidR="000A0A7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   三、无生上课</w:t>
            </w:r>
          </w:p>
          <w:p w:rsidR="00E52624" w:rsidRDefault="00D11238" w:rsidP="004005FB">
            <w:pPr>
              <w:widowControl/>
              <w:spacing w:line="450" w:lineRule="atLeast"/>
              <w:ind w:firstLineChars="100"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每位同学上课时间不超过15</w:t>
            </w:r>
            <w:r w:rsidR="00E52624">
              <w:rPr>
                <w:rFonts w:ascii="宋体" w:eastAsia="宋体" w:hAnsi="宋体" w:cs="宋体"/>
                <w:kern w:val="0"/>
                <w:sz w:val="24"/>
                <w:szCs w:val="24"/>
              </w:rPr>
              <w:t>分钟并录像</w:t>
            </w:r>
            <w:r w:rsidR="00E526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  <w:p w:rsidR="00D11238" w:rsidRPr="00D11238" w:rsidRDefault="00D11238" w:rsidP="00E52624">
            <w:pPr>
              <w:widowControl/>
              <w:spacing w:line="450" w:lineRule="atLeast"/>
              <w:ind w:firstLineChars="100" w:firstLine="241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52624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说明：</w:t>
            </w:r>
            <w:r w:rsidR="000A0A73" w:rsidRPr="00E5262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教学设计（电子稿）、PPT（电子稿），无生上课（录像），</w:t>
            </w:r>
            <w:r w:rsidR="00E5262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全部</w:t>
            </w:r>
            <w:r w:rsidR="00E52624" w:rsidRPr="00E5262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刻录成</w:t>
            </w:r>
            <w:r w:rsidR="00E5262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一张</w:t>
            </w:r>
            <w:r w:rsidR="00E52624" w:rsidRPr="00E5262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光盘，光盘封面刻上姓名、班级、课题名称、执教班级以及指导教师（校内与校外）</w:t>
            </w:r>
            <w:r w:rsidR="00E5262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，寄给辅导员，由辅导员提交系部</w:t>
            </w:r>
            <w:r w:rsidR="007432E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，</w:t>
            </w:r>
            <w:proofErr w:type="gramStart"/>
            <w:r w:rsidR="007432E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系部安排</w:t>
            </w:r>
            <w:proofErr w:type="gramEnd"/>
            <w:r w:rsidR="007432E0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指导教师评分</w:t>
            </w:r>
            <w:r w:rsidR="00E52624" w:rsidRPr="00E52624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。</w:t>
            </w:r>
            <w:r w:rsidR="00E52624" w:rsidRPr="00E52624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br/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   四、成绩评定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毕业设计的最终成绩采用五级计分：优秀、良好、中等、及格和不及格。“优秀”成绩的比例一般掌握在15％左右，不超过20％。</w:t>
            </w:r>
          </w:p>
          <w:tbl>
            <w:tblPr>
              <w:tblpPr w:leftFromText="45" w:rightFromText="45" w:vertAnchor="text"/>
              <w:tblW w:w="805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75"/>
              <w:gridCol w:w="1275"/>
              <w:gridCol w:w="1230"/>
              <w:gridCol w:w="1185"/>
              <w:gridCol w:w="3090"/>
            </w:tblGrid>
            <w:tr w:rsidR="00D11238" w:rsidRPr="00D11238">
              <w:trPr>
                <w:trHeight w:val="930"/>
                <w:tblCellSpacing w:w="0" w:type="dxa"/>
              </w:trPr>
              <w:tc>
                <w:tcPr>
                  <w:tcW w:w="1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D11238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教学设计</w:t>
                  </w: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（电子稿）</w:t>
                  </w:r>
                </w:p>
              </w:tc>
              <w:tc>
                <w:tcPr>
                  <w:tcW w:w="1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D11238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PPT</w:t>
                  </w: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（电子稿）</w:t>
                  </w:r>
                </w:p>
              </w:tc>
              <w:tc>
                <w:tcPr>
                  <w:tcW w:w="12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D11238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无生上课</w:t>
                  </w: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（录像）</w:t>
                  </w:r>
                </w:p>
              </w:tc>
              <w:tc>
                <w:tcPr>
                  <w:tcW w:w="11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D11238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毕业设计</w:t>
                  </w: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（总分）</w:t>
                  </w:r>
                </w:p>
              </w:tc>
              <w:tc>
                <w:tcPr>
                  <w:tcW w:w="30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4005FB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提交方式（由辅导员汇总，交至系办）</w:t>
                  </w:r>
                </w:p>
              </w:tc>
            </w:tr>
            <w:tr w:rsidR="00D11238" w:rsidRPr="00D11238">
              <w:trPr>
                <w:trHeight w:val="315"/>
                <w:tblCellSpacing w:w="0" w:type="dxa"/>
              </w:trPr>
              <w:tc>
                <w:tcPr>
                  <w:tcW w:w="1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D11238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30分</w:t>
                  </w:r>
                </w:p>
              </w:tc>
              <w:tc>
                <w:tcPr>
                  <w:tcW w:w="1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D11238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20分</w:t>
                  </w:r>
                </w:p>
              </w:tc>
              <w:tc>
                <w:tcPr>
                  <w:tcW w:w="12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D11238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50分</w:t>
                  </w:r>
                </w:p>
              </w:tc>
              <w:tc>
                <w:tcPr>
                  <w:tcW w:w="11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D11238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100分</w:t>
                  </w:r>
                </w:p>
              </w:tc>
              <w:tc>
                <w:tcPr>
                  <w:tcW w:w="30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11238" w:rsidRPr="00D11238" w:rsidRDefault="00D11238" w:rsidP="00D11238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3"/>
                      <w:szCs w:val="23"/>
                    </w:rPr>
                  </w:pPr>
                  <w:r w:rsidRPr="00D11238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前三项的压缩文件包</w:t>
                  </w:r>
                </w:p>
              </w:tc>
            </w:tr>
          </w:tbl>
          <w:p w:rsidR="00D11238" w:rsidRPr="00D11238" w:rsidRDefault="00D11238" w:rsidP="00966B79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    五、成绩上报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   六、材料归档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</w:t>
            </w:r>
            <w:r w:rsidR="00966B7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桐城师专</w:t>
            </w:r>
            <w:r w:rsidR="00966B7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小学教育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系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="00966B7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 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  <w:r w:rsidR="002371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2371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2371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  <w:r w:rsidRPr="00D11238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D11238" w:rsidRDefault="00D11238" w:rsidP="00966B79">
      <w:pPr>
        <w:widowControl/>
        <w:spacing w:line="450" w:lineRule="atLeast"/>
        <w:jc w:val="left"/>
      </w:pPr>
      <w:r w:rsidRPr="00D11238">
        <w:rPr>
          <w:rFonts w:ascii="宋体" w:eastAsia="宋体" w:hAnsi="宋体" w:cs="宋体"/>
          <w:kern w:val="0"/>
          <w:sz w:val="23"/>
          <w:szCs w:val="23"/>
        </w:rPr>
        <w:lastRenderedPageBreak/>
        <w:t> </w:t>
      </w:r>
    </w:p>
    <w:sectPr w:rsidR="00D11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238"/>
    <w:rsid w:val="000A0A73"/>
    <w:rsid w:val="00164C18"/>
    <w:rsid w:val="001E52F4"/>
    <w:rsid w:val="0023716D"/>
    <w:rsid w:val="002C5D7A"/>
    <w:rsid w:val="00385C27"/>
    <w:rsid w:val="003C2234"/>
    <w:rsid w:val="004005FB"/>
    <w:rsid w:val="00450703"/>
    <w:rsid w:val="006559F8"/>
    <w:rsid w:val="007432E0"/>
    <w:rsid w:val="00966B79"/>
    <w:rsid w:val="00994B3E"/>
    <w:rsid w:val="00BB07C4"/>
    <w:rsid w:val="00D11238"/>
    <w:rsid w:val="00E5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tjy</cp:lastModifiedBy>
  <cp:revision>12</cp:revision>
  <dcterms:created xsi:type="dcterms:W3CDTF">2018-04-09T23:29:00Z</dcterms:created>
  <dcterms:modified xsi:type="dcterms:W3CDTF">2019-09-25T00:43:00Z</dcterms:modified>
</cp:coreProperties>
</file>