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针对本项目的服务方案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365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4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4552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4552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4552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三、针对本项目的服务方案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EA25B5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2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2021-09-18T08:07:27Z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