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8" w:rsidRPr="004A6518" w:rsidRDefault="004A6518" w:rsidP="004A6518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Calibri" w:cs="Times New Roman"/>
          <w:b/>
          <w:bCs/>
          <w:kern w:val="0"/>
          <w:sz w:val="36"/>
          <w:szCs w:val="36"/>
        </w:rPr>
      </w:pPr>
      <w:r w:rsidRPr="004A651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教职员工承诺书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学校名称：</w:t>
      </w:r>
      <w:r w:rsidRPr="004A6518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 xml:space="preserve">  </w:t>
      </w:r>
      <w:r w:rsidRPr="004A6518">
        <w:rPr>
          <w:rFonts w:ascii="Times New Roman" w:eastAsia="宋体" w:hAnsi="Times New Roman" w:cs="Times New Roman" w:hint="eastAsia"/>
          <w:b/>
          <w:kern w:val="0"/>
          <w:sz w:val="28"/>
          <w:szCs w:val="28"/>
          <w:u w:val="single"/>
        </w:rPr>
        <w:t>桐城师范高等专科学校</w:t>
      </w:r>
      <w:r w:rsidRPr="004A6518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 xml:space="preserve"> </w:t>
      </w:r>
      <w:r w:rsidRPr="004A6518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 xml:space="preserve"> 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440"/>
        <w:jc w:val="left"/>
        <w:rPr>
          <w:rFonts w:ascii="Times New Roman" w:eastAsia="宋体" w:hAnsi="Times New Roman" w:cs="Times New Roman"/>
          <w:kern w:val="0"/>
          <w:sz w:val="22"/>
        </w:rPr>
      </w:pPr>
    </w:p>
    <w:p w:rsid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宋体" w:hint="eastAsia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在防控新冠肺炎疫情的背景下，本人作为教育系统工作人员，应当切实履行防控疫情的安全责任，郑重承诺：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一、我已向学校如实报告了我在返校前是否外出旅行居住的情况，保证绝无隐瞒。我对自己所报告旅居史、接触史的真实性、准确性负法律责任。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二、我将自觉遵守疫情防控各项规定，服从学校的各项工作安排，积极承担防疫职责，不推诿、不扯皮，尽心竭力，全力以赴履行岗位职责。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三、关注学生每天的身体状况，在教书育人、管理育人、服务育人的各项工作中教育引导学生正确保护自己，增强防范意识，提高防护能力，努力帮助学生全面成长。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四、主动、系统学习新冠肺炎病毒感染防护知识，做好个人防护和落实好重要环节的洗手、消毒等措施。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五、一旦出现发热、咳嗽等症状，自觉及时到医院发热门诊就诊，并第一时间向学校报告。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以上承诺，请全校师生监督。如有违反，我愿接受纪律惩处和法律制裁。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A6518">
        <w:rPr>
          <w:rFonts w:ascii="Times New Roman" w:eastAsia="宋体" w:hAnsi="Times New Roman" w:cs="宋体" w:hint="eastAsia"/>
          <w:kern w:val="0"/>
          <w:sz w:val="28"/>
          <w:szCs w:val="28"/>
        </w:rPr>
        <w:t>承诺人：</w:t>
      </w:r>
    </w:p>
    <w:p w:rsidR="004A6518" w:rsidRPr="004A6518" w:rsidRDefault="004A6518" w:rsidP="004A6518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宋体" w:eastAsia="宋体" w:hAnsi="Calibri" w:cs="Times New Roman"/>
          <w:kern w:val="0"/>
          <w:sz w:val="28"/>
          <w:szCs w:val="28"/>
        </w:rPr>
      </w:pPr>
      <w:r w:rsidRPr="004A6518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2020 </w:t>
      </w:r>
      <w:r w:rsidRPr="004A6518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4A6518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</w:t>
      </w:r>
      <w:r w:rsidRPr="004A6518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4A6518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</w:t>
      </w:r>
      <w:r w:rsidRPr="004A6518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7E2D3F" w:rsidRDefault="007E2D3F"/>
    <w:sectPr w:rsidR="007E2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5"/>
    <w:rsid w:val="004A6518"/>
    <w:rsid w:val="007E2D3F"/>
    <w:rsid w:val="00A11DE5"/>
    <w:rsid w:val="00A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2020-04-23T02:16:00Z</dcterms:created>
  <dcterms:modified xsi:type="dcterms:W3CDTF">2020-04-23T03:35:00Z</dcterms:modified>
</cp:coreProperties>
</file>