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采购需求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一、项目内容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桐城师范高等专科学校需采购军训服装，拟采购军训服装3200套（以实际发放数量为准）。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二、供货地点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桐城师范高等专科学校新校区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三、质量要求和指标参数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1. 产品符合国家的质量标准 GB18401《国家纺织产品基本安全技术规范》中B类产品规定的要求，不合格的面料或原材料不可用于制作工作服。</w:t>
      </w:r>
    </w:p>
    <w:tbl>
      <w:tblPr>
        <w:tblStyle w:val="4"/>
        <w:tblW w:w="65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907"/>
        <w:gridCol w:w="13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项   目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B类标准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甲醛含量（mg/kg）≤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PH值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4.0~7.5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色牢度/ 级    ≥</w:t>
            </w: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耐水（变色、沾色）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耐酸汗渍（变色、沾色）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耐碱汗渍（变色、沾色）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耐干摩擦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耐唾液（变色、沾色）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异味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可分解芳香胺染料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禁用</w:t>
            </w: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2. 每套军训服装标准为短袖T恤、长袖上衣、长裤、军帽、军训鞋、内腰带、外腰带各1件。具体如下：</w:t>
      </w:r>
    </w:p>
    <w:tbl>
      <w:tblPr>
        <w:tblStyle w:val="4"/>
        <w:tblW w:w="795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786"/>
        <w:gridCol w:w="1278"/>
        <w:gridCol w:w="3291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2961" w:type="dxa"/>
            <w:gridSpan w:val="3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名称</w:t>
            </w:r>
          </w:p>
        </w:tc>
        <w:tc>
          <w:tcPr>
            <w:tcW w:w="329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材质要求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  <w:t>控制价（元）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97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军训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服装</w:t>
            </w: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1套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长袖上衣、长裤</w:t>
            </w:r>
          </w:p>
        </w:tc>
        <w:tc>
          <w:tcPr>
            <w:tcW w:w="3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1.涤棉混纺织物，其中棉含量</w:t>
            </w: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≥ 20%</w:t>
            </w:r>
          </w:p>
          <w:p>
            <w:pP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2. 产品符合GB18401-B类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3.款式、颜色：海洋迷彩</w:t>
            </w:r>
          </w:p>
        </w:tc>
        <w:tc>
          <w:tcPr>
            <w:tcW w:w="1701" w:type="dxa"/>
            <w:vMerge w:val="restart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85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元/套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9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1顶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军帽</w:t>
            </w:r>
          </w:p>
        </w:tc>
        <w:tc>
          <w:tcPr>
            <w:tcW w:w="3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1.产品符合GB18401-B类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2.款式、颜色：海洋迷彩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89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1件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短袖T恤</w:t>
            </w:r>
          </w:p>
        </w:tc>
        <w:tc>
          <w:tcPr>
            <w:tcW w:w="329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1.涤棉混纺织物，其中棉含量</w:t>
            </w: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≥ 50%</w:t>
            </w:r>
          </w:p>
          <w:p>
            <w:pPr>
              <w:rPr>
                <w:rFonts w:cs="Arial" w:asciiTheme="minorEastAsia" w:hAnsiTheme="minorEastAsia" w:eastAsiaTheme="minorEastAsia"/>
                <w:color w:val="000000"/>
                <w:kern w:val="0"/>
                <w:sz w:val="24"/>
              </w:rPr>
            </w:pPr>
            <w:r>
              <w:rPr>
                <w:rFonts w:hint="eastAsia" w:cs="Arial" w:asciiTheme="minorEastAsia" w:hAnsiTheme="minorEastAsia" w:eastAsiaTheme="minorEastAsia"/>
                <w:color w:val="000000"/>
                <w:kern w:val="0"/>
                <w:sz w:val="24"/>
              </w:rPr>
              <w:t>2. 产品符合GB18401-B类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3.款式、颜色：海洋迷彩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89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1双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军训鞋</w:t>
            </w:r>
          </w:p>
        </w:tc>
        <w:tc>
          <w:tcPr>
            <w:tcW w:w="329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正规厂家，防滑耐磨，不脱胶，不断底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9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2条</w:t>
            </w:r>
          </w:p>
        </w:tc>
        <w:tc>
          <w:tcPr>
            <w:tcW w:w="12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编织腰带</w:t>
            </w:r>
          </w:p>
        </w:tc>
        <w:tc>
          <w:tcPr>
            <w:tcW w:w="3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内腰带：宽不低于3.5cm</w:t>
            </w: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外腰带：宽不低于5 cm</w:t>
            </w:r>
          </w:p>
        </w:tc>
        <w:tc>
          <w:tcPr>
            <w:tcW w:w="1701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953" w:type="dxa"/>
            <w:gridSpan w:val="5"/>
            <w:tcBorders>
              <w:left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40000"/>
                <w:spacing w:val="0"/>
                <w:sz w:val="28"/>
                <w:szCs w:val="28"/>
              </w:rPr>
              <w:t>标准为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40000"/>
                <w:spacing w:val="0"/>
                <w:sz w:val="28"/>
                <w:szCs w:val="28"/>
                <w:lang w:val="en-US"/>
              </w:rPr>
              <w:t>07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40000"/>
                <w:spacing w:val="0"/>
                <w:sz w:val="28"/>
                <w:szCs w:val="28"/>
              </w:rPr>
              <w:t>式海军迷彩，其中短袖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40000"/>
                <w:spacing w:val="0"/>
                <w:sz w:val="28"/>
                <w:szCs w:val="28"/>
                <w:lang w:val="en-US"/>
              </w:rPr>
              <w:t>T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40000"/>
                <w:spacing w:val="0"/>
                <w:sz w:val="28"/>
                <w:szCs w:val="28"/>
              </w:rPr>
              <w:t>恤、长袖上衣、长裤、军帽、军训鞋、内腰带、外腰带各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40000"/>
                <w:spacing w:val="0"/>
                <w:sz w:val="28"/>
                <w:szCs w:val="28"/>
                <w:lang w:val="en-US"/>
              </w:rPr>
              <w:t>1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040000"/>
                <w:spacing w:val="0"/>
                <w:sz w:val="28"/>
                <w:szCs w:val="28"/>
              </w:rPr>
              <w:t>件</w:t>
            </w:r>
          </w:p>
        </w:tc>
      </w:tr>
    </w:tbl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3. 投标文件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中</w:t>
      </w:r>
      <w:r>
        <w:rPr>
          <w:rFonts w:hint="eastAsia" w:asciiTheme="minorEastAsia" w:hAnsiTheme="minorEastAsia" w:eastAsiaTheme="minorEastAsia"/>
          <w:sz w:val="24"/>
        </w:rPr>
        <w:t>需</w:t>
      </w:r>
      <w:r>
        <w:rPr>
          <w:rFonts w:hint="eastAsia" w:cs="Times New Roman" w:asciiTheme="minorEastAsia" w:hAnsiTheme="minorEastAsia" w:eastAsiaTheme="minorEastAsia"/>
          <w:sz w:val="24"/>
          <w:lang w:val="en-US" w:eastAsia="zh-CN"/>
        </w:rPr>
        <w:t>提供合格有效的纤维检验报告，检测结果为合格</w:t>
      </w:r>
      <w:r>
        <w:rPr>
          <w:rFonts w:hint="eastAsia" w:asciiTheme="minorEastAsia" w:hAnsiTheme="minorEastAsia" w:eastAsiaTheme="minorEastAsia"/>
          <w:sz w:val="24"/>
        </w:rPr>
        <w:t>（包括生产原材料及成品服装，未提供检测报告的投标文件视为废标）。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4.投标人依照样品的款式和颜色进行报价和供货，投标人最终的供货产品必须符合国家质量标准 GB18401《国家纺织产品基本安全技术规范》中B类产品规定的要求和招标文件中规定的材质要求。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四、供货期限</w:t>
      </w:r>
    </w:p>
    <w:p>
      <w:pPr>
        <w:spacing w:line="360" w:lineRule="auto"/>
        <w:ind w:firstLine="480" w:firstLineChars="20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军训服装应于2021年 8月 31 日前完成全部生产，根据校方通知日期送货，并负责开学期间军训服现场发放工作，并免费负责进行大小的更换和军训期间非人为因素损坏的更换。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五、验收办法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由采购人组织验收，采购人抽样送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相关质检部门</w:t>
      </w:r>
      <w:r>
        <w:rPr>
          <w:rFonts w:hint="eastAsia" w:asciiTheme="minorEastAsia" w:hAnsiTheme="minorEastAsia" w:eastAsiaTheme="minorEastAsia"/>
          <w:sz w:val="24"/>
        </w:rPr>
        <w:t>检测，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纤维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检测结果符合招标文件规定的技术指标和标准后，再进行样式和数量清点，检验费用由中标人承担，若检测不合格，采购人拒绝付款，投标人应综合考虑报价风险。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/>
          <w:sz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lang w:val="en-US" w:eastAsia="zh-CN"/>
        </w:rPr>
        <w:t>服务需求</w:t>
      </w:r>
    </w:p>
    <w:p>
      <w:pPr>
        <w:spacing w:line="360" w:lineRule="auto"/>
        <w:ind w:firstLine="480" w:firstLineChars="200"/>
        <w:rPr>
          <w:rFonts w:hint="eastAsia" w:cs="Times New Roman" w:asciiTheme="minorEastAsia" w:hAnsiTheme="minorEastAsia" w:eastAsiaTheme="minorEastAsia"/>
          <w:sz w:val="24"/>
        </w:rPr>
      </w:pPr>
      <w:r>
        <w:rPr>
          <w:rFonts w:hint="eastAsia" w:cs="Times New Roman" w:asciiTheme="minorEastAsia" w:hAnsiTheme="minorEastAsia" w:eastAsiaTheme="minorEastAsia"/>
          <w:sz w:val="24"/>
        </w:rPr>
        <w:t>（1）供应商必须确保学生</w:t>
      </w:r>
      <w:r>
        <w:rPr>
          <w:rFonts w:hint="eastAsia" w:cs="Times New Roman" w:asciiTheme="minorEastAsia" w:hAnsiTheme="minorEastAsia" w:eastAsiaTheme="minorEastAsia"/>
          <w:sz w:val="24"/>
          <w:lang w:eastAsia="zh-CN"/>
        </w:rPr>
        <w:t>开学</w:t>
      </w:r>
      <w:r>
        <w:rPr>
          <w:rFonts w:hint="eastAsia" w:cs="Times New Roman" w:asciiTheme="minorEastAsia" w:hAnsiTheme="minorEastAsia" w:eastAsiaTheme="minorEastAsia"/>
          <w:sz w:val="24"/>
        </w:rPr>
        <w:t>前供货率达100％（具体时间以招标人通知时间为准）。</w:t>
      </w:r>
    </w:p>
    <w:p>
      <w:pPr>
        <w:spacing w:line="360" w:lineRule="auto"/>
        <w:ind w:firstLine="480" w:firstLineChars="200"/>
        <w:rPr>
          <w:rFonts w:hint="eastAsia" w:cs="Times New Roman" w:asciiTheme="minorEastAsia" w:hAnsiTheme="minorEastAsia" w:eastAsiaTheme="minorEastAsia"/>
          <w:sz w:val="24"/>
        </w:rPr>
      </w:pPr>
      <w:r>
        <w:rPr>
          <w:rFonts w:hint="eastAsia" w:cs="Times New Roman" w:asciiTheme="minorEastAsia" w:hAnsiTheme="minorEastAsia" w:eastAsiaTheme="minorEastAsia"/>
          <w:sz w:val="24"/>
        </w:rPr>
        <w:t>（2）对于我方临时增补、调换或急用</w:t>
      </w:r>
      <w:r>
        <w:rPr>
          <w:rFonts w:hint="eastAsia" w:cs="Times New Roman" w:asciiTheme="minorEastAsia" w:hAnsiTheme="minorEastAsia" w:eastAsiaTheme="minorEastAsia"/>
          <w:sz w:val="24"/>
          <w:lang w:eastAsia="zh-CN"/>
        </w:rPr>
        <w:t>军训服</w:t>
      </w:r>
      <w:r>
        <w:rPr>
          <w:rFonts w:hint="eastAsia" w:cs="Times New Roman" w:asciiTheme="minorEastAsia" w:hAnsiTheme="minorEastAsia" w:eastAsiaTheme="minorEastAsia"/>
          <w:sz w:val="24"/>
        </w:rPr>
        <w:t>，中标供应商应无条件接受订单，并在最快时间内送达，增补、调换及急用</w:t>
      </w:r>
      <w:r>
        <w:rPr>
          <w:rFonts w:hint="eastAsia" w:cs="Times New Roman" w:asciiTheme="minorEastAsia" w:hAnsiTheme="minorEastAsia" w:eastAsiaTheme="minorEastAsia"/>
          <w:sz w:val="24"/>
          <w:lang w:eastAsia="zh-CN"/>
        </w:rPr>
        <w:t>军训服</w:t>
      </w:r>
      <w:r>
        <w:rPr>
          <w:rFonts w:hint="eastAsia" w:cs="Times New Roman" w:asciiTheme="minorEastAsia" w:hAnsiTheme="minorEastAsia" w:eastAsiaTheme="minorEastAsia"/>
          <w:sz w:val="24"/>
        </w:rPr>
        <w:t>的价格不变。</w:t>
      </w:r>
    </w:p>
    <w:p>
      <w:pPr>
        <w:spacing w:line="360" w:lineRule="auto"/>
        <w:ind w:firstLine="480" w:firstLineChars="200"/>
        <w:rPr>
          <w:rFonts w:hint="eastAsia" w:cs="Times New Roman" w:asciiTheme="minorEastAsia" w:hAnsiTheme="minorEastAsia" w:eastAsiaTheme="minorEastAsia"/>
          <w:sz w:val="24"/>
        </w:rPr>
      </w:pPr>
      <w:r>
        <w:rPr>
          <w:rFonts w:hint="eastAsia" w:cs="Times New Roman" w:asciiTheme="minorEastAsia" w:hAnsiTheme="minorEastAsia" w:eastAsiaTheme="minorEastAsia"/>
          <w:sz w:val="24"/>
        </w:rPr>
        <w:t>（3）我方因新生未报到等原因导致</w:t>
      </w:r>
      <w:r>
        <w:rPr>
          <w:rFonts w:hint="eastAsia" w:cs="Times New Roman" w:asciiTheme="minorEastAsia" w:hAnsiTheme="minorEastAsia" w:eastAsiaTheme="minorEastAsia"/>
          <w:sz w:val="24"/>
          <w:lang w:eastAsia="zh-CN"/>
        </w:rPr>
        <w:t>军训服</w:t>
      </w:r>
      <w:r>
        <w:rPr>
          <w:rFonts w:hint="eastAsia" w:cs="Times New Roman" w:asciiTheme="minorEastAsia" w:hAnsiTheme="minorEastAsia" w:eastAsiaTheme="minorEastAsia"/>
          <w:sz w:val="24"/>
        </w:rPr>
        <w:t>库存，中标供应商应保证对我方本次项目所订多余</w:t>
      </w:r>
      <w:r>
        <w:rPr>
          <w:rFonts w:hint="eastAsia" w:cs="Times New Roman" w:asciiTheme="minorEastAsia" w:hAnsiTheme="minorEastAsia" w:eastAsiaTheme="minorEastAsia"/>
          <w:sz w:val="24"/>
          <w:lang w:eastAsia="zh-CN"/>
        </w:rPr>
        <w:t>军训服</w:t>
      </w:r>
      <w:r>
        <w:rPr>
          <w:rFonts w:hint="eastAsia" w:cs="Times New Roman" w:asciiTheme="minorEastAsia" w:hAnsiTheme="minorEastAsia" w:eastAsiaTheme="minorEastAsia"/>
          <w:sz w:val="24"/>
        </w:rPr>
        <w:t>全部无条件退货，保证零库存，并承担由此产生的一切费用。</w:t>
      </w:r>
    </w:p>
    <w:p>
      <w:pPr>
        <w:numPr>
          <w:numId w:val="0"/>
        </w:numPr>
        <w:spacing w:line="360" w:lineRule="auto"/>
        <w:rPr>
          <w:rFonts w:hint="default" w:asciiTheme="minorEastAsia" w:hAnsiTheme="minorEastAsia" w:eastAsiaTheme="minorEastAsia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DBC9C6"/>
    <w:multiLevelType w:val="singleLevel"/>
    <w:tmpl w:val="94DBC9C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A9"/>
    <w:rsid w:val="00003501"/>
    <w:rsid w:val="000140DE"/>
    <w:rsid w:val="000142AB"/>
    <w:rsid w:val="000143E7"/>
    <w:rsid w:val="00023992"/>
    <w:rsid w:val="00030E7E"/>
    <w:rsid w:val="00034F1E"/>
    <w:rsid w:val="00035003"/>
    <w:rsid w:val="000350C6"/>
    <w:rsid w:val="00036F34"/>
    <w:rsid w:val="00037064"/>
    <w:rsid w:val="00042C14"/>
    <w:rsid w:val="000473E8"/>
    <w:rsid w:val="00051B63"/>
    <w:rsid w:val="0006146E"/>
    <w:rsid w:val="00062205"/>
    <w:rsid w:val="00063AF1"/>
    <w:rsid w:val="00063E8D"/>
    <w:rsid w:val="000749D5"/>
    <w:rsid w:val="00076CAA"/>
    <w:rsid w:val="00077D07"/>
    <w:rsid w:val="00082D5E"/>
    <w:rsid w:val="00086E65"/>
    <w:rsid w:val="0009068F"/>
    <w:rsid w:val="00092EC2"/>
    <w:rsid w:val="000952E8"/>
    <w:rsid w:val="00096FB5"/>
    <w:rsid w:val="000A3CDB"/>
    <w:rsid w:val="000A6479"/>
    <w:rsid w:val="000B1DBF"/>
    <w:rsid w:val="000B40B7"/>
    <w:rsid w:val="000B4DA7"/>
    <w:rsid w:val="000C3799"/>
    <w:rsid w:val="000C6A5E"/>
    <w:rsid w:val="000C6F3E"/>
    <w:rsid w:val="000D1273"/>
    <w:rsid w:val="000D4BA3"/>
    <w:rsid w:val="000D6BC3"/>
    <w:rsid w:val="000E13C0"/>
    <w:rsid w:val="000E7783"/>
    <w:rsid w:val="000F1C8B"/>
    <w:rsid w:val="000F451E"/>
    <w:rsid w:val="00100968"/>
    <w:rsid w:val="0010336E"/>
    <w:rsid w:val="00103ADF"/>
    <w:rsid w:val="00103DDF"/>
    <w:rsid w:val="0011103E"/>
    <w:rsid w:val="0011223F"/>
    <w:rsid w:val="001162F7"/>
    <w:rsid w:val="001227A0"/>
    <w:rsid w:val="0012364A"/>
    <w:rsid w:val="001253B1"/>
    <w:rsid w:val="0013085C"/>
    <w:rsid w:val="001370F1"/>
    <w:rsid w:val="001433D2"/>
    <w:rsid w:val="001435F5"/>
    <w:rsid w:val="00146219"/>
    <w:rsid w:val="0014785B"/>
    <w:rsid w:val="00152455"/>
    <w:rsid w:val="00157187"/>
    <w:rsid w:val="00160C85"/>
    <w:rsid w:val="00162764"/>
    <w:rsid w:val="0017007D"/>
    <w:rsid w:val="0017165C"/>
    <w:rsid w:val="00171DB6"/>
    <w:rsid w:val="00184FA5"/>
    <w:rsid w:val="001854A0"/>
    <w:rsid w:val="001860E8"/>
    <w:rsid w:val="0019466B"/>
    <w:rsid w:val="001964D9"/>
    <w:rsid w:val="00197327"/>
    <w:rsid w:val="001A0573"/>
    <w:rsid w:val="001A5E8A"/>
    <w:rsid w:val="001B3CA1"/>
    <w:rsid w:val="001D0497"/>
    <w:rsid w:val="001D2DB6"/>
    <w:rsid w:val="001D6F13"/>
    <w:rsid w:val="001E1344"/>
    <w:rsid w:val="001E5F2B"/>
    <w:rsid w:val="001F45EC"/>
    <w:rsid w:val="001F7863"/>
    <w:rsid w:val="0020015F"/>
    <w:rsid w:val="0020094E"/>
    <w:rsid w:val="002011CC"/>
    <w:rsid w:val="00206F50"/>
    <w:rsid w:val="00207EEE"/>
    <w:rsid w:val="00210B84"/>
    <w:rsid w:val="0021311F"/>
    <w:rsid w:val="002144BE"/>
    <w:rsid w:val="002150BD"/>
    <w:rsid w:val="00217EA3"/>
    <w:rsid w:val="00221E69"/>
    <w:rsid w:val="0022547A"/>
    <w:rsid w:val="00230D9F"/>
    <w:rsid w:val="00233D04"/>
    <w:rsid w:val="00235A3D"/>
    <w:rsid w:val="00241A4A"/>
    <w:rsid w:val="00244CEB"/>
    <w:rsid w:val="00245148"/>
    <w:rsid w:val="002459B7"/>
    <w:rsid w:val="00253BB2"/>
    <w:rsid w:val="00265B0F"/>
    <w:rsid w:val="0026799D"/>
    <w:rsid w:val="0028072C"/>
    <w:rsid w:val="00282B5D"/>
    <w:rsid w:val="00283F81"/>
    <w:rsid w:val="002848A4"/>
    <w:rsid w:val="002939D4"/>
    <w:rsid w:val="00295414"/>
    <w:rsid w:val="00295415"/>
    <w:rsid w:val="00297482"/>
    <w:rsid w:val="002A2564"/>
    <w:rsid w:val="002A2D41"/>
    <w:rsid w:val="002A3AE7"/>
    <w:rsid w:val="002A78F3"/>
    <w:rsid w:val="002B3382"/>
    <w:rsid w:val="002C00D1"/>
    <w:rsid w:val="002C1283"/>
    <w:rsid w:val="002C1EAD"/>
    <w:rsid w:val="002C61A4"/>
    <w:rsid w:val="002C7885"/>
    <w:rsid w:val="002D195D"/>
    <w:rsid w:val="002D2539"/>
    <w:rsid w:val="002D4247"/>
    <w:rsid w:val="002D6CAF"/>
    <w:rsid w:val="002E051D"/>
    <w:rsid w:val="002E0585"/>
    <w:rsid w:val="002E150F"/>
    <w:rsid w:val="002F031D"/>
    <w:rsid w:val="002F3592"/>
    <w:rsid w:val="002F415E"/>
    <w:rsid w:val="00302342"/>
    <w:rsid w:val="00302EB4"/>
    <w:rsid w:val="00304B9B"/>
    <w:rsid w:val="003067A2"/>
    <w:rsid w:val="00306F79"/>
    <w:rsid w:val="00310AD4"/>
    <w:rsid w:val="00314D52"/>
    <w:rsid w:val="00316499"/>
    <w:rsid w:val="003235D6"/>
    <w:rsid w:val="00333039"/>
    <w:rsid w:val="00334294"/>
    <w:rsid w:val="00334C2E"/>
    <w:rsid w:val="0033674E"/>
    <w:rsid w:val="00337A0C"/>
    <w:rsid w:val="00340430"/>
    <w:rsid w:val="00343699"/>
    <w:rsid w:val="003535C3"/>
    <w:rsid w:val="00360271"/>
    <w:rsid w:val="003621F4"/>
    <w:rsid w:val="00363ADC"/>
    <w:rsid w:val="00365B40"/>
    <w:rsid w:val="0037266F"/>
    <w:rsid w:val="00373D6F"/>
    <w:rsid w:val="00374A62"/>
    <w:rsid w:val="00374E4A"/>
    <w:rsid w:val="0037550E"/>
    <w:rsid w:val="00381594"/>
    <w:rsid w:val="003833DA"/>
    <w:rsid w:val="003860ED"/>
    <w:rsid w:val="00386499"/>
    <w:rsid w:val="0038657B"/>
    <w:rsid w:val="003871D0"/>
    <w:rsid w:val="0039098F"/>
    <w:rsid w:val="003950EC"/>
    <w:rsid w:val="003961F3"/>
    <w:rsid w:val="003A0E20"/>
    <w:rsid w:val="003A192E"/>
    <w:rsid w:val="003A25AA"/>
    <w:rsid w:val="003A36F4"/>
    <w:rsid w:val="003A431E"/>
    <w:rsid w:val="003A46F8"/>
    <w:rsid w:val="003A52A3"/>
    <w:rsid w:val="003B69C4"/>
    <w:rsid w:val="003B7B15"/>
    <w:rsid w:val="003C1CCF"/>
    <w:rsid w:val="003C2936"/>
    <w:rsid w:val="003C4B59"/>
    <w:rsid w:val="003C5B45"/>
    <w:rsid w:val="003D77CF"/>
    <w:rsid w:val="003E2644"/>
    <w:rsid w:val="003E2BCA"/>
    <w:rsid w:val="003E7EEE"/>
    <w:rsid w:val="003F165B"/>
    <w:rsid w:val="003F3028"/>
    <w:rsid w:val="003F4ADA"/>
    <w:rsid w:val="003F77DD"/>
    <w:rsid w:val="004013C9"/>
    <w:rsid w:val="004014B6"/>
    <w:rsid w:val="00401CAD"/>
    <w:rsid w:val="00404DD8"/>
    <w:rsid w:val="00404EBB"/>
    <w:rsid w:val="00406101"/>
    <w:rsid w:val="0040731E"/>
    <w:rsid w:val="004074A8"/>
    <w:rsid w:val="00407FA0"/>
    <w:rsid w:val="0041121E"/>
    <w:rsid w:val="00411938"/>
    <w:rsid w:val="00412B46"/>
    <w:rsid w:val="004130CD"/>
    <w:rsid w:val="00413B38"/>
    <w:rsid w:val="00413E9D"/>
    <w:rsid w:val="00415D47"/>
    <w:rsid w:val="00416EAF"/>
    <w:rsid w:val="004206DB"/>
    <w:rsid w:val="004210ED"/>
    <w:rsid w:val="00421EC4"/>
    <w:rsid w:val="00422C6A"/>
    <w:rsid w:val="00423A8A"/>
    <w:rsid w:val="00425032"/>
    <w:rsid w:val="004251DB"/>
    <w:rsid w:val="00426434"/>
    <w:rsid w:val="00432471"/>
    <w:rsid w:val="00433489"/>
    <w:rsid w:val="00433CA2"/>
    <w:rsid w:val="00434367"/>
    <w:rsid w:val="00451050"/>
    <w:rsid w:val="004518B3"/>
    <w:rsid w:val="00453478"/>
    <w:rsid w:val="00453E40"/>
    <w:rsid w:val="004562C3"/>
    <w:rsid w:val="00460245"/>
    <w:rsid w:val="00461A7A"/>
    <w:rsid w:val="00463B68"/>
    <w:rsid w:val="00467D58"/>
    <w:rsid w:val="00471487"/>
    <w:rsid w:val="004718F0"/>
    <w:rsid w:val="00471B79"/>
    <w:rsid w:val="00475155"/>
    <w:rsid w:val="00476C13"/>
    <w:rsid w:val="00477C28"/>
    <w:rsid w:val="004814CC"/>
    <w:rsid w:val="0048182B"/>
    <w:rsid w:val="004831CD"/>
    <w:rsid w:val="00484368"/>
    <w:rsid w:val="00487096"/>
    <w:rsid w:val="00487B98"/>
    <w:rsid w:val="0049301B"/>
    <w:rsid w:val="00495E4C"/>
    <w:rsid w:val="00497CFF"/>
    <w:rsid w:val="00497EF5"/>
    <w:rsid w:val="004A04A6"/>
    <w:rsid w:val="004B59F3"/>
    <w:rsid w:val="004B5A6C"/>
    <w:rsid w:val="004B6FDD"/>
    <w:rsid w:val="004C3589"/>
    <w:rsid w:val="004C3915"/>
    <w:rsid w:val="004C5569"/>
    <w:rsid w:val="004C58E0"/>
    <w:rsid w:val="004C719D"/>
    <w:rsid w:val="004D03B3"/>
    <w:rsid w:val="004D2000"/>
    <w:rsid w:val="004D2E78"/>
    <w:rsid w:val="004D4AFD"/>
    <w:rsid w:val="004E3B87"/>
    <w:rsid w:val="004E3CFE"/>
    <w:rsid w:val="004E5445"/>
    <w:rsid w:val="004E6750"/>
    <w:rsid w:val="004E6E23"/>
    <w:rsid w:val="004E732B"/>
    <w:rsid w:val="004F152C"/>
    <w:rsid w:val="004F26A7"/>
    <w:rsid w:val="004F45B1"/>
    <w:rsid w:val="005068D3"/>
    <w:rsid w:val="00507C45"/>
    <w:rsid w:val="0051396C"/>
    <w:rsid w:val="0051498A"/>
    <w:rsid w:val="005151BC"/>
    <w:rsid w:val="005155AF"/>
    <w:rsid w:val="00515D8D"/>
    <w:rsid w:val="00516F84"/>
    <w:rsid w:val="00517406"/>
    <w:rsid w:val="005174BE"/>
    <w:rsid w:val="005250EA"/>
    <w:rsid w:val="00526DAD"/>
    <w:rsid w:val="00526FA3"/>
    <w:rsid w:val="00540C9D"/>
    <w:rsid w:val="00545753"/>
    <w:rsid w:val="00552668"/>
    <w:rsid w:val="005543BA"/>
    <w:rsid w:val="00554667"/>
    <w:rsid w:val="0055567C"/>
    <w:rsid w:val="005556C5"/>
    <w:rsid w:val="00562D5D"/>
    <w:rsid w:val="0056372F"/>
    <w:rsid w:val="00572AC2"/>
    <w:rsid w:val="005742BE"/>
    <w:rsid w:val="0058017D"/>
    <w:rsid w:val="005861B8"/>
    <w:rsid w:val="00592C37"/>
    <w:rsid w:val="00593EE0"/>
    <w:rsid w:val="00595769"/>
    <w:rsid w:val="0059608E"/>
    <w:rsid w:val="005A4537"/>
    <w:rsid w:val="005B128C"/>
    <w:rsid w:val="005B1E9A"/>
    <w:rsid w:val="005B504E"/>
    <w:rsid w:val="005B5193"/>
    <w:rsid w:val="005B5A72"/>
    <w:rsid w:val="005C4081"/>
    <w:rsid w:val="005D4017"/>
    <w:rsid w:val="005D4C14"/>
    <w:rsid w:val="005D78DE"/>
    <w:rsid w:val="005E3773"/>
    <w:rsid w:val="005E498B"/>
    <w:rsid w:val="005E6598"/>
    <w:rsid w:val="005E71E0"/>
    <w:rsid w:val="005E7375"/>
    <w:rsid w:val="005E7883"/>
    <w:rsid w:val="005E78AF"/>
    <w:rsid w:val="005F1AD4"/>
    <w:rsid w:val="005F23E4"/>
    <w:rsid w:val="005F4977"/>
    <w:rsid w:val="00603FD3"/>
    <w:rsid w:val="006110DD"/>
    <w:rsid w:val="00612A35"/>
    <w:rsid w:val="00615681"/>
    <w:rsid w:val="00615A83"/>
    <w:rsid w:val="006244BD"/>
    <w:rsid w:val="0062545F"/>
    <w:rsid w:val="0062565E"/>
    <w:rsid w:val="00625C9C"/>
    <w:rsid w:val="006268AB"/>
    <w:rsid w:val="00626BFE"/>
    <w:rsid w:val="00642420"/>
    <w:rsid w:val="0064434A"/>
    <w:rsid w:val="0064469C"/>
    <w:rsid w:val="0064499B"/>
    <w:rsid w:val="00645A82"/>
    <w:rsid w:val="00647986"/>
    <w:rsid w:val="00652A44"/>
    <w:rsid w:val="00655B4F"/>
    <w:rsid w:val="00656B46"/>
    <w:rsid w:val="00660005"/>
    <w:rsid w:val="00662170"/>
    <w:rsid w:val="0066450F"/>
    <w:rsid w:val="00665400"/>
    <w:rsid w:val="00670D9E"/>
    <w:rsid w:val="0067102D"/>
    <w:rsid w:val="006726ED"/>
    <w:rsid w:val="0067353B"/>
    <w:rsid w:val="0067491C"/>
    <w:rsid w:val="00680EDA"/>
    <w:rsid w:val="00682FAE"/>
    <w:rsid w:val="006931AE"/>
    <w:rsid w:val="00693F26"/>
    <w:rsid w:val="006947C2"/>
    <w:rsid w:val="006A0596"/>
    <w:rsid w:val="006B66CD"/>
    <w:rsid w:val="006B6895"/>
    <w:rsid w:val="006C09FB"/>
    <w:rsid w:val="006C5B93"/>
    <w:rsid w:val="006C671B"/>
    <w:rsid w:val="006D003B"/>
    <w:rsid w:val="006E2622"/>
    <w:rsid w:val="006E426D"/>
    <w:rsid w:val="00701CC8"/>
    <w:rsid w:val="00704534"/>
    <w:rsid w:val="00705271"/>
    <w:rsid w:val="00706ADA"/>
    <w:rsid w:val="0070706F"/>
    <w:rsid w:val="007119CC"/>
    <w:rsid w:val="007128D7"/>
    <w:rsid w:val="00716D5C"/>
    <w:rsid w:val="007173EF"/>
    <w:rsid w:val="0072067D"/>
    <w:rsid w:val="00722688"/>
    <w:rsid w:val="00722827"/>
    <w:rsid w:val="0072354D"/>
    <w:rsid w:val="00726C75"/>
    <w:rsid w:val="00732C66"/>
    <w:rsid w:val="00732DFF"/>
    <w:rsid w:val="007435E3"/>
    <w:rsid w:val="0074509D"/>
    <w:rsid w:val="007467BF"/>
    <w:rsid w:val="0074735F"/>
    <w:rsid w:val="007534C7"/>
    <w:rsid w:val="00754C0C"/>
    <w:rsid w:val="00756EFF"/>
    <w:rsid w:val="00757879"/>
    <w:rsid w:val="00760D40"/>
    <w:rsid w:val="00761345"/>
    <w:rsid w:val="007655CC"/>
    <w:rsid w:val="00767755"/>
    <w:rsid w:val="00776860"/>
    <w:rsid w:val="0078117B"/>
    <w:rsid w:val="00781531"/>
    <w:rsid w:val="00785869"/>
    <w:rsid w:val="007863C4"/>
    <w:rsid w:val="00793A53"/>
    <w:rsid w:val="007A01DE"/>
    <w:rsid w:val="007A4611"/>
    <w:rsid w:val="007A66AB"/>
    <w:rsid w:val="007A6E31"/>
    <w:rsid w:val="007B3A0E"/>
    <w:rsid w:val="007B57A5"/>
    <w:rsid w:val="007B5C61"/>
    <w:rsid w:val="007B6FE2"/>
    <w:rsid w:val="007C068F"/>
    <w:rsid w:val="007C0AFE"/>
    <w:rsid w:val="007C2F91"/>
    <w:rsid w:val="007C6A84"/>
    <w:rsid w:val="007D0C29"/>
    <w:rsid w:val="007D396B"/>
    <w:rsid w:val="007D52D7"/>
    <w:rsid w:val="007D56CB"/>
    <w:rsid w:val="007E05DF"/>
    <w:rsid w:val="007E142F"/>
    <w:rsid w:val="007E65E8"/>
    <w:rsid w:val="007F13B1"/>
    <w:rsid w:val="007F3436"/>
    <w:rsid w:val="007F36F7"/>
    <w:rsid w:val="008010ED"/>
    <w:rsid w:val="008046D2"/>
    <w:rsid w:val="00810FFF"/>
    <w:rsid w:val="00813714"/>
    <w:rsid w:val="00814E79"/>
    <w:rsid w:val="00815BD9"/>
    <w:rsid w:val="00821CA4"/>
    <w:rsid w:val="00822E61"/>
    <w:rsid w:val="00823D8B"/>
    <w:rsid w:val="0082562A"/>
    <w:rsid w:val="00830270"/>
    <w:rsid w:val="00831688"/>
    <w:rsid w:val="0083522D"/>
    <w:rsid w:val="00837CE0"/>
    <w:rsid w:val="00844D24"/>
    <w:rsid w:val="00846339"/>
    <w:rsid w:val="00847623"/>
    <w:rsid w:val="00852D49"/>
    <w:rsid w:val="00854E63"/>
    <w:rsid w:val="00855A58"/>
    <w:rsid w:val="008607D1"/>
    <w:rsid w:val="0086148D"/>
    <w:rsid w:val="00862BCA"/>
    <w:rsid w:val="00863F3C"/>
    <w:rsid w:val="00864A2C"/>
    <w:rsid w:val="008666E2"/>
    <w:rsid w:val="00872E69"/>
    <w:rsid w:val="008809AD"/>
    <w:rsid w:val="00881FFE"/>
    <w:rsid w:val="0088504E"/>
    <w:rsid w:val="008854CF"/>
    <w:rsid w:val="008909BB"/>
    <w:rsid w:val="00892A40"/>
    <w:rsid w:val="00892F4F"/>
    <w:rsid w:val="008A0B39"/>
    <w:rsid w:val="008A28C6"/>
    <w:rsid w:val="008B0D11"/>
    <w:rsid w:val="008B0DBA"/>
    <w:rsid w:val="008B28A2"/>
    <w:rsid w:val="008B607C"/>
    <w:rsid w:val="008B698A"/>
    <w:rsid w:val="008C576E"/>
    <w:rsid w:val="008C5FF7"/>
    <w:rsid w:val="008D0369"/>
    <w:rsid w:val="008D2752"/>
    <w:rsid w:val="008D65AE"/>
    <w:rsid w:val="008D6F56"/>
    <w:rsid w:val="008E0839"/>
    <w:rsid w:val="008E37B7"/>
    <w:rsid w:val="008F2E05"/>
    <w:rsid w:val="008F5639"/>
    <w:rsid w:val="008F62BE"/>
    <w:rsid w:val="008F7007"/>
    <w:rsid w:val="008F7305"/>
    <w:rsid w:val="009001FC"/>
    <w:rsid w:val="0090104B"/>
    <w:rsid w:val="00904054"/>
    <w:rsid w:val="00904CD7"/>
    <w:rsid w:val="009059DA"/>
    <w:rsid w:val="00905DBF"/>
    <w:rsid w:val="00911878"/>
    <w:rsid w:val="00915076"/>
    <w:rsid w:val="00922337"/>
    <w:rsid w:val="00927351"/>
    <w:rsid w:val="00930500"/>
    <w:rsid w:val="009314A0"/>
    <w:rsid w:val="00935550"/>
    <w:rsid w:val="009361F2"/>
    <w:rsid w:val="009428BA"/>
    <w:rsid w:val="00961824"/>
    <w:rsid w:val="00972B22"/>
    <w:rsid w:val="00972E2D"/>
    <w:rsid w:val="00980A2E"/>
    <w:rsid w:val="0098630A"/>
    <w:rsid w:val="00986ED8"/>
    <w:rsid w:val="0099038E"/>
    <w:rsid w:val="00990DE8"/>
    <w:rsid w:val="00994795"/>
    <w:rsid w:val="00994BDD"/>
    <w:rsid w:val="00995B5D"/>
    <w:rsid w:val="009A3924"/>
    <w:rsid w:val="009B22A8"/>
    <w:rsid w:val="009B25CC"/>
    <w:rsid w:val="009B7F2E"/>
    <w:rsid w:val="009C0E14"/>
    <w:rsid w:val="009C35A3"/>
    <w:rsid w:val="009C5831"/>
    <w:rsid w:val="009D0D0A"/>
    <w:rsid w:val="009D273D"/>
    <w:rsid w:val="009E15D8"/>
    <w:rsid w:val="009E23C1"/>
    <w:rsid w:val="009E3453"/>
    <w:rsid w:val="009E4E34"/>
    <w:rsid w:val="009E6C61"/>
    <w:rsid w:val="009F07F1"/>
    <w:rsid w:val="009F5F2B"/>
    <w:rsid w:val="00A0237C"/>
    <w:rsid w:val="00A07B7C"/>
    <w:rsid w:val="00A10F6F"/>
    <w:rsid w:val="00A12997"/>
    <w:rsid w:val="00A12B69"/>
    <w:rsid w:val="00A13004"/>
    <w:rsid w:val="00A14210"/>
    <w:rsid w:val="00A15212"/>
    <w:rsid w:val="00A1697D"/>
    <w:rsid w:val="00A176C3"/>
    <w:rsid w:val="00A22525"/>
    <w:rsid w:val="00A261AB"/>
    <w:rsid w:val="00A271A0"/>
    <w:rsid w:val="00A27880"/>
    <w:rsid w:val="00A31FD2"/>
    <w:rsid w:val="00A37004"/>
    <w:rsid w:val="00A4661B"/>
    <w:rsid w:val="00A50714"/>
    <w:rsid w:val="00A51D6D"/>
    <w:rsid w:val="00A52ADC"/>
    <w:rsid w:val="00A52B27"/>
    <w:rsid w:val="00A54F4D"/>
    <w:rsid w:val="00A55296"/>
    <w:rsid w:val="00A57D51"/>
    <w:rsid w:val="00A714BE"/>
    <w:rsid w:val="00A72A36"/>
    <w:rsid w:val="00A92440"/>
    <w:rsid w:val="00A95AA8"/>
    <w:rsid w:val="00A96BEB"/>
    <w:rsid w:val="00AA12DC"/>
    <w:rsid w:val="00AA3294"/>
    <w:rsid w:val="00AA44CF"/>
    <w:rsid w:val="00AA68EE"/>
    <w:rsid w:val="00AA71A3"/>
    <w:rsid w:val="00AB4F2D"/>
    <w:rsid w:val="00AB6422"/>
    <w:rsid w:val="00AC0390"/>
    <w:rsid w:val="00AC7C36"/>
    <w:rsid w:val="00AD3324"/>
    <w:rsid w:val="00AE1D5F"/>
    <w:rsid w:val="00AF70BE"/>
    <w:rsid w:val="00B10D2F"/>
    <w:rsid w:val="00B21C0A"/>
    <w:rsid w:val="00B22690"/>
    <w:rsid w:val="00B226FD"/>
    <w:rsid w:val="00B27B59"/>
    <w:rsid w:val="00B30066"/>
    <w:rsid w:val="00B326A3"/>
    <w:rsid w:val="00B3297C"/>
    <w:rsid w:val="00B32D96"/>
    <w:rsid w:val="00B33539"/>
    <w:rsid w:val="00B36F9B"/>
    <w:rsid w:val="00B40387"/>
    <w:rsid w:val="00B46997"/>
    <w:rsid w:val="00B47BBA"/>
    <w:rsid w:val="00B508C0"/>
    <w:rsid w:val="00B53216"/>
    <w:rsid w:val="00B53F06"/>
    <w:rsid w:val="00B55DA7"/>
    <w:rsid w:val="00B5629C"/>
    <w:rsid w:val="00B57EC4"/>
    <w:rsid w:val="00B6020F"/>
    <w:rsid w:val="00B6531C"/>
    <w:rsid w:val="00B724EB"/>
    <w:rsid w:val="00B7448A"/>
    <w:rsid w:val="00B76492"/>
    <w:rsid w:val="00B769FB"/>
    <w:rsid w:val="00B8084C"/>
    <w:rsid w:val="00B82438"/>
    <w:rsid w:val="00B83106"/>
    <w:rsid w:val="00B8375F"/>
    <w:rsid w:val="00B84B71"/>
    <w:rsid w:val="00B9229C"/>
    <w:rsid w:val="00B927D2"/>
    <w:rsid w:val="00B9362C"/>
    <w:rsid w:val="00B954DE"/>
    <w:rsid w:val="00B96841"/>
    <w:rsid w:val="00B968C3"/>
    <w:rsid w:val="00B976FF"/>
    <w:rsid w:val="00BA1D70"/>
    <w:rsid w:val="00BA2C06"/>
    <w:rsid w:val="00BA2D4F"/>
    <w:rsid w:val="00BB17AE"/>
    <w:rsid w:val="00BB1AB5"/>
    <w:rsid w:val="00BB4035"/>
    <w:rsid w:val="00BB5BA3"/>
    <w:rsid w:val="00BC0A79"/>
    <w:rsid w:val="00BC1B7C"/>
    <w:rsid w:val="00BC2704"/>
    <w:rsid w:val="00BC34C4"/>
    <w:rsid w:val="00BC74F1"/>
    <w:rsid w:val="00BC7BB5"/>
    <w:rsid w:val="00BD1421"/>
    <w:rsid w:val="00BD1977"/>
    <w:rsid w:val="00BD4103"/>
    <w:rsid w:val="00BD43ED"/>
    <w:rsid w:val="00BE3047"/>
    <w:rsid w:val="00BE3D65"/>
    <w:rsid w:val="00BE5300"/>
    <w:rsid w:val="00BF057E"/>
    <w:rsid w:val="00BF0988"/>
    <w:rsid w:val="00BF115F"/>
    <w:rsid w:val="00BF19B8"/>
    <w:rsid w:val="00BF1C76"/>
    <w:rsid w:val="00BF331A"/>
    <w:rsid w:val="00BF3327"/>
    <w:rsid w:val="00C03B08"/>
    <w:rsid w:val="00C04980"/>
    <w:rsid w:val="00C07A6A"/>
    <w:rsid w:val="00C20D0E"/>
    <w:rsid w:val="00C22C17"/>
    <w:rsid w:val="00C2405C"/>
    <w:rsid w:val="00C24DAD"/>
    <w:rsid w:val="00C309E9"/>
    <w:rsid w:val="00C32D34"/>
    <w:rsid w:val="00C33CEC"/>
    <w:rsid w:val="00C40750"/>
    <w:rsid w:val="00C41382"/>
    <w:rsid w:val="00C424FE"/>
    <w:rsid w:val="00C43B3A"/>
    <w:rsid w:val="00C47313"/>
    <w:rsid w:val="00C51207"/>
    <w:rsid w:val="00C60C96"/>
    <w:rsid w:val="00C6443D"/>
    <w:rsid w:val="00C65006"/>
    <w:rsid w:val="00C70416"/>
    <w:rsid w:val="00C729F2"/>
    <w:rsid w:val="00C75250"/>
    <w:rsid w:val="00C80BD6"/>
    <w:rsid w:val="00C81681"/>
    <w:rsid w:val="00C83D48"/>
    <w:rsid w:val="00C85284"/>
    <w:rsid w:val="00C86811"/>
    <w:rsid w:val="00C8787F"/>
    <w:rsid w:val="00C90087"/>
    <w:rsid w:val="00C94C97"/>
    <w:rsid w:val="00CA0817"/>
    <w:rsid w:val="00CA2725"/>
    <w:rsid w:val="00CA7093"/>
    <w:rsid w:val="00CA77F4"/>
    <w:rsid w:val="00CB0B25"/>
    <w:rsid w:val="00CB2451"/>
    <w:rsid w:val="00CB6AF4"/>
    <w:rsid w:val="00CB6DAA"/>
    <w:rsid w:val="00CB7311"/>
    <w:rsid w:val="00CC0707"/>
    <w:rsid w:val="00CC19F8"/>
    <w:rsid w:val="00CC3599"/>
    <w:rsid w:val="00CD62B3"/>
    <w:rsid w:val="00CD7CE2"/>
    <w:rsid w:val="00CE2C94"/>
    <w:rsid w:val="00CE351A"/>
    <w:rsid w:val="00CE59FE"/>
    <w:rsid w:val="00CE7101"/>
    <w:rsid w:val="00CF1611"/>
    <w:rsid w:val="00CF2296"/>
    <w:rsid w:val="00CF3B2B"/>
    <w:rsid w:val="00CF67DF"/>
    <w:rsid w:val="00CF6919"/>
    <w:rsid w:val="00CF79E9"/>
    <w:rsid w:val="00D00AC3"/>
    <w:rsid w:val="00D027BF"/>
    <w:rsid w:val="00D034C1"/>
    <w:rsid w:val="00D054CB"/>
    <w:rsid w:val="00D05E31"/>
    <w:rsid w:val="00D159D8"/>
    <w:rsid w:val="00D2125B"/>
    <w:rsid w:val="00D218E5"/>
    <w:rsid w:val="00D22EE6"/>
    <w:rsid w:val="00D40430"/>
    <w:rsid w:val="00D4053D"/>
    <w:rsid w:val="00D42922"/>
    <w:rsid w:val="00D43699"/>
    <w:rsid w:val="00D44FCF"/>
    <w:rsid w:val="00D44FFF"/>
    <w:rsid w:val="00D537B9"/>
    <w:rsid w:val="00D55AC5"/>
    <w:rsid w:val="00D56EC0"/>
    <w:rsid w:val="00D57B2D"/>
    <w:rsid w:val="00D627B3"/>
    <w:rsid w:val="00D636D3"/>
    <w:rsid w:val="00D65517"/>
    <w:rsid w:val="00D66932"/>
    <w:rsid w:val="00D70890"/>
    <w:rsid w:val="00D74795"/>
    <w:rsid w:val="00D74869"/>
    <w:rsid w:val="00D74B28"/>
    <w:rsid w:val="00D752C1"/>
    <w:rsid w:val="00D76D2E"/>
    <w:rsid w:val="00D77570"/>
    <w:rsid w:val="00D80A6E"/>
    <w:rsid w:val="00D857C8"/>
    <w:rsid w:val="00D91BB6"/>
    <w:rsid w:val="00DA1506"/>
    <w:rsid w:val="00DA20EC"/>
    <w:rsid w:val="00DA2A6D"/>
    <w:rsid w:val="00DA7C4D"/>
    <w:rsid w:val="00DB0784"/>
    <w:rsid w:val="00DB3B31"/>
    <w:rsid w:val="00DB7ABC"/>
    <w:rsid w:val="00DC21E9"/>
    <w:rsid w:val="00DC2570"/>
    <w:rsid w:val="00DC2D69"/>
    <w:rsid w:val="00DC338E"/>
    <w:rsid w:val="00DC3749"/>
    <w:rsid w:val="00DC7C0E"/>
    <w:rsid w:val="00DD138D"/>
    <w:rsid w:val="00DD3CBE"/>
    <w:rsid w:val="00DD608E"/>
    <w:rsid w:val="00DD6344"/>
    <w:rsid w:val="00DD6745"/>
    <w:rsid w:val="00DE111D"/>
    <w:rsid w:val="00DE5F8B"/>
    <w:rsid w:val="00DE66CD"/>
    <w:rsid w:val="00DF0913"/>
    <w:rsid w:val="00DF3945"/>
    <w:rsid w:val="00DF7962"/>
    <w:rsid w:val="00E0125A"/>
    <w:rsid w:val="00E11485"/>
    <w:rsid w:val="00E1174A"/>
    <w:rsid w:val="00E14E33"/>
    <w:rsid w:val="00E14EB9"/>
    <w:rsid w:val="00E153EF"/>
    <w:rsid w:val="00E211B7"/>
    <w:rsid w:val="00E23BC2"/>
    <w:rsid w:val="00E24E85"/>
    <w:rsid w:val="00E24EFC"/>
    <w:rsid w:val="00E34AD0"/>
    <w:rsid w:val="00E37522"/>
    <w:rsid w:val="00E4408B"/>
    <w:rsid w:val="00E56BE0"/>
    <w:rsid w:val="00E56C53"/>
    <w:rsid w:val="00E61499"/>
    <w:rsid w:val="00E6383E"/>
    <w:rsid w:val="00E6583F"/>
    <w:rsid w:val="00E72231"/>
    <w:rsid w:val="00E73E6F"/>
    <w:rsid w:val="00E77AB2"/>
    <w:rsid w:val="00E81C6C"/>
    <w:rsid w:val="00E82119"/>
    <w:rsid w:val="00E837D2"/>
    <w:rsid w:val="00E862A5"/>
    <w:rsid w:val="00E91834"/>
    <w:rsid w:val="00E941D2"/>
    <w:rsid w:val="00E96A6B"/>
    <w:rsid w:val="00EA35BB"/>
    <w:rsid w:val="00EA3874"/>
    <w:rsid w:val="00EA473B"/>
    <w:rsid w:val="00EA7BE3"/>
    <w:rsid w:val="00EB10CA"/>
    <w:rsid w:val="00EB19EC"/>
    <w:rsid w:val="00EB2BC8"/>
    <w:rsid w:val="00EB3EF1"/>
    <w:rsid w:val="00EB3F43"/>
    <w:rsid w:val="00EB4691"/>
    <w:rsid w:val="00EC1B7C"/>
    <w:rsid w:val="00EC4D42"/>
    <w:rsid w:val="00EC5ED2"/>
    <w:rsid w:val="00EC6132"/>
    <w:rsid w:val="00ED0FB7"/>
    <w:rsid w:val="00ED46F0"/>
    <w:rsid w:val="00ED5924"/>
    <w:rsid w:val="00ED74AA"/>
    <w:rsid w:val="00EF363C"/>
    <w:rsid w:val="00F00320"/>
    <w:rsid w:val="00F00FCA"/>
    <w:rsid w:val="00F016CA"/>
    <w:rsid w:val="00F06AF3"/>
    <w:rsid w:val="00F06FBE"/>
    <w:rsid w:val="00F113FE"/>
    <w:rsid w:val="00F14309"/>
    <w:rsid w:val="00F15866"/>
    <w:rsid w:val="00F15FD8"/>
    <w:rsid w:val="00F2694B"/>
    <w:rsid w:val="00F27806"/>
    <w:rsid w:val="00F3013E"/>
    <w:rsid w:val="00F3168F"/>
    <w:rsid w:val="00F32FFB"/>
    <w:rsid w:val="00F402CC"/>
    <w:rsid w:val="00F402E4"/>
    <w:rsid w:val="00F41340"/>
    <w:rsid w:val="00F41B17"/>
    <w:rsid w:val="00F43876"/>
    <w:rsid w:val="00F45903"/>
    <w:rsid w:val="00F4668D"/>
    <w:rsid w:val="00F508CA"/>
    <w:rsid w:val="00F52092"/>
    <w:rsid w:val="00F52B5B"/>
    <w:rsid w:val="00F536FC"/>
    <w:rsid w:val="00F7485D"/>
    <w:rsid w:val="00F761B0"/>
    <w:rsid w:val="00F81ACE"/>
    <w:rsid w:val="00F87E4E"/>
    <w:rsid w:val="00F906E7"/>
    <w:rsid w:val="00F91E7D"/>
    <w:rsid w:val="00F9437A"/>
    <w:rsid w:val="00FA276F"/>
    <w:rsid w:val="00FA286F"/>
    <w:rsid w:val="00FA37A9"/>
    <w:rsid w:val="00FA5E6A"/>
    <w:rsid w:val="00FA65C2"/>
    <w:rsid w:val="00FA76FB"/>
    <w:rsid w:val="00FB4682"/>
    <w:rsid w:val="00FB6F61"/>
    <w:rsid w:val="00FC5A05"/>
    <w:rsid w:val="00FD2F49"/>
    <w:rsid w:val="00FD56EA"/>
    <w:rsid w:val="00FE355F"/>
    <w:rsid w:val="00FE4F64"/>
    <w:rsid w:val="00FE715C"/>
    <w:rsid w:val="00FF3041"/>
    <w:rsid w:val="00FF375F"/>
    <w:rsid w:val="00FF3F40"/>
    <w:rsid w:val="00FF72FC"/>
    <w:rsid w:val="62B36D37"/>
    <w:rsid w:val="64705E4A"/>
    <w:rsid w:val="6C6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141</Words>
  <Characters>807</Characters>
  <Lines>6</Lines>
  <Paragraphs>1</Paragraphs>
  <TotalTime>1</TotalTime>
  <ScaleCrop>false</ScaleCrop>
  <LinksUpToDate>false</LinksUpToDate>
  <CharactersWithSpaces>947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2021-06-16T02:46:00Z</dcterms:created>
  <dc:creator>hp</dc:creator>
  <cp:lastModifiedBy>没出息的小平凡。</cp:lastModifiedBy>
  <dcterms:modified xsi:type="dcterms:W3CDTF">2021-07-06T02:24:19Z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