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7"/>
        <w:tblW w:w="97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73"/>
        <w:gridCol w:w="1872"/>
        <w:gridCol w:w="1604"/>
        <w:gridCol w:w="1604"/>
        <w:gridCol w:w="16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货物名称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u w:val="none" w:color="000000"/>
              </w:rPr>
              <w:t>大垃圾桶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只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50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  <w:t>废纸篓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只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1000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  <w:t>小兰桶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只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80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u w:val="none" w:color="000000"/>
                <w:lang w:val="en-US" w:eastAsia="zh-CN"/>
              </w:rPr>
              <w:t>合计</w:t>
            </w:r>
          </w:p>
        </w:tc>
        <w:tc>
          <w:tcPr>
            <w:tcW w:w="668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8B23620"/>
    <w:rsid w:val="1A51266B"/>
    <w:rsid w:val="1C0119E0"/>
    <w:rsid w:val="1E837F46"/>
    <w:rsid w:val="219F4126"/>
    <w:rsid w:val="22062B6D"/>
    <w:rsid w:val="22AA2256"/>
    <w:rsid w:val="2431040F"/>
    <w:rsid w:val="2697198E"/>
    <w:rsid w:val="2CA26F44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43476A3"/>
    <w:rsid w:val="59FA65CA"/>
    <w:rsid w:val="5EF744A8"/>
    <w:rsid w:val="613A19D0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没出息的小平凡。</cp:lastModifiedBy>
  <dcterms:modified xsi:type="dcterms:W3CDTF">2021-09-18T08:31:06Z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6A76D216534B4598A368D3B4FD68F2DE</vt:lpwstr>
  </property>
</Properties>
</file>