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F4D9A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74E0F072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74754E01">
      <w:pPr>
        <w:spacing w:line="520" w:lineRule="exact"/>
        <w:ind w:right="26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桐城师范高等专科学校</w:t>
      </w:r>
      <w:r>
        <w:rPr>
          <w:rFonts w:ascii="Times New Roman" w:hAnsi="Times New Roman" w:eastAsia="方正小标宋简体"/>
          <w:sz w:val="44"/>
          <w:szCs w:val="44"/>
        </w:rPr>
        <w:t>一流核心课程</w:t>
      </w:r>
      <w:r>
        <w:rPr>
          <w:rFonts w:hint="eastAsia" w:ascii="Times New Roman" w:hAnsi="Times New Roman" w:eastAsia="方正小标宋简体"/>
          <w:sz w:val="44"/>
          <w:szCs w:val="44"/>
        </w:rPr>
        <w:t>推荐</w:t>
      </w:r>
      <w:r>
        <w:rPr>
          <w:rFonts w:ascii="Times New Roman" w:hAnsi="Times New Roman" w:eastAsia="方正小标宋简体"/>
          <w:sz w:val="44"/>
          <w:szCs w:val="44"/>
        </w:rPr>
        <w:t>书</w:t>
      </w:r>
    </w:p>
    <w:p w14:paraId="533E81A9"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 w14:paraId="20010FA1">
      <w:pPr>
        <w:spacing w:line="520" w:lineRule="exact"/>
        <w:ind w:right="26"/>
        <w:jc w:val="center"/>
        <w:rPr>
          <w:rFonts w:ascii="Times New Roman" w:hAnsi="Times New Roman" w:eastAsia="黑体"/>
          <w:sz w:val="32"/>
          <w:szCs w:val="32"/>
        </w:rPr>
      </w:pPr>
    </w:p>
    <w:p w14:paraId="63C16828">
      <w:pPr>
        <w:spacing w:line="600" w:lineRule="exact"/>
        <w:ind w:right="28" w:firstLine="1280" w:firstLineChars="400"/>
        <w:rPr>
          <w:rFonts w:ascii="Times New Roman" w:hAnsi="Times New Roman" w:eastAsia="黑体"/>
          <w:sz w:val="32"/>
          <w:szCs w:val="32"/>
          <w:u w:val="single"/>
        </w:rPr>
      </w:pPr>
    </w:p>
    <w:p w14:paraId="4AE6473B">
      <w:pPr>
        <w:pStyle w:val="2"/>
        <w:rPr>
          <w:rFonts w:ascii="Times New Roman" w:hAnsi="Times New Roman" w:eastAsia="黑体"/>
          <w:sz w:val="32"/>
          <w:szCs w:val="32"/>
          <w:u w:val="single"/>
        </w:rPr>
      </w:pPr>
    </w:p>
    <w:p w14:paraId="128332B9">
      <w:pPr>
        <w:pStyle w:val="2"/>
        <w:rPr>
          <w:rFonts w:ascii="Times New Roman" w:hAnsi="Times New Roman" w:eastAsia="黑体"/>
          <w:sz w:val="32"/>
          <w:szCs w:val="32"/>
          <w:u w:val="single"/>
        </w:rPr>
      </w:pPr>
    </w:p>
    <w:p w14:paraId="25BF5F90">
      <w:pPr>
        <w:pStyle w:val="2"/>
        <w:rPr>
          <w:rFonts w:ascii="Times New Roman" w:hAnsi="Times New Roman" w:eastAsia="黑体"/>
          <w:sz w:val="32"/>
          <w:szCs w:val="32"/>
          <w:u w:val="single"/>
        </w:rPr>
      </w:pPr>
    </w:p>
    <w:p w14:paraId="0DC5AA1D"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课程名称：</w:t>
      </w:r>
    </w:p>
    <w:p w14:paraId="731BDD5E"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专业名称和代码：</w:t>
      </w:r>
    </w:p>
    <w:p w14:paraId="6342B318"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课程负责人：</w:t>
      </w:r>
    </w:p>
    <w:p w14:paraId="1F9DC5CF"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填表日期：</w:t>
      </w:r>
    </w:p>
    <w:p w14:paraId="02BA4D93">
      <w:pPr>
        <w:spacing w:line="360" w:lineRule="auto"/>
        <w:ind w:right="28" w:firstLine="1280" w:firstLineChars="400"/>
        <w:jc w:val="left"/>
        <w:rPr>
          <w:rFonts w:ascii="Times New Roman" w:hAnsi="Times New Roman" w:eastAsia="黑体"/>
          <w:sz w:val="32"/>
          <w:szCs w:val="36"/>
        </w:rPr>
      </w:pPr>
    </w:p>
    <w:p w14:paraId="403EBCCB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41DDA10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6E77358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6E4D476B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25B9C9E3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6382C03C"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28"/>
        </w:rPr>
      </w:pPr>
    </w:p>
    <w:p w14:paraId="2A15B589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1DE2064A">
      <w:pPr>
        <w:widowControl/>
        <w:jc w:val="left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小标宋简体"/>
          <w:sz w:val="32"/>
          <w:szCs w:val="32"/>
        </w:rPr>
        <w:br w:type="page"/>
      </w:r>
    </w:p>
    <w:p w14:paraId="0317FD3C">
      <w:pPr>
        <w:widowControl/>
        <w:jc w:val="center"/>
        <w:rPr>
          <w:rFonts w:ascii="Times New Roman" w:hAnsi="Times New Roman" w:eastAsia="方正小标宋简体"/>
          <w:sz w:val="32"/>
          <w:szCs w:val="32"/>
        </w:rPr>
      </w:pPr>
    </w:p>
    <w:p w14:paraId="5AAF8920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5897"/>
      </w:tblGrid>
      <w:tr w14:paraId="5BDD5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625" w:type="dxa"/>
            <w:vAlign w:val="center"/>
          </w:tcPr>
          <w:p w14:paraId="1B2C7BB3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课程名称</w:t>
            </w:r>
          </w:p>
        </w:tc>
        <w:tc>
          <w:tcPr>
            <w:tcW w:w="5897" w:type="dxa"/>
            <w:vAlign w:val="center"/>
          </w:tcPr>
          <w:p w14:paraId="14924B29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4B5A2229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2221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625" w:type="dxa"/>
            <w:vAlign w:val="center"/>
          </w:tcPr>
          <w:p w14:paraId="554E99B8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</w:t>
            </w:r>
          </w:p>
        </w:tc>
        <w:tc>
          <w:tcPr>
            <w:tcW w:w="5897" w:type="dxa"/>
            <w:vAlign w:val="center"/>
          </w:tcPr>
          <w:p w14:paraId="436C05A7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74DBA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625" w:type="dxa"/>
            <w:vAlign w:val="center"/>
          </w:tcPr>
          <w:p w14:paraId="0404FE7C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负责人所在单位</w:t>
            </w:r>
          </w:p>
        </w:tc>
        <w:tc>
          <w:tcPr>
            <w:tcW w:w="5897" w:type="dxa"/>
            <w:vAlign w:val="center"/>
          </w:tcPr>
          <w:p w14:paraId="4EA396C4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36BC7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5" w:type="dxa"/>
            <w:vAlign w:val="center"/>
          </w:tcPr>
          <w:p w14:paraId="2AB3E20F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课程编码</w:t>
            </w:r>
          </w:p>
          <w:p w14:paraId="51F42A99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（教务系统中的编码）</w:t>
            </w:r>
          </w:p>
        </w:tc>
        <w:tc>
          <w:tcPr>
            <w:tcW w:w="5897" w:type="dxa"/>
            <w:vAlign w:val="center"/>
          </w:tcPr>
          <w:p w14:paraId="1F12FE8F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6A0F7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625" w:type="dxa"/>
            <w:vAlign w:val="center"/>
          </w:tcPr>
          <w:p w14:paraId="776DB486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教育层次</w:t>
            </w:r>
          </w:p>
        </w:tc>
        <w:tc>
          <w:tcPr>
            <w:tcW w:w="5897" w:type="dxa"/>
            <w:vAlign w:val="center"/>
          </w:tcPr>
          <w:p w14:paraId="46B35D4F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○中职    ○高职专科    ○职教本科  </w:t>
            </w:r>
          </w:p>
        </w:tc>
      </w:tr>
      <w:tr w14:paraId="1D885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2625" w:type="dxa"/>
            <w:vAlign w:val="center"/>
          </w:tcPr>
          <w:p w14:paraId="6E65F86C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是否为中高职一体化</w:t>
            </w:r>
          </w:p>
          <w:p w14:paraId="58F84749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（五年制高职）课程</w:t>
            </w:r>
          </w:p>
        </w:tc>
        <w:tc>
          <w:tcPr>
            <w:tcW w:w="5897" w:type="dxa"/>
            <w:vAlign w:val="center"/>
          </w:tcPr>
          <w:p w14:paraId="47D3A5B1">
            <w:pPr>
              <w:snapToGrid w:val="0"/>
              <w:spacing w:line="3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○是      ○否 </w:t>
            </w:r>
          </w:p>
        </w:tc>
      </w:tr>
      <w:tr w14:paraId="03A0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625" w:type="dxa"/>
            <w:vAlign w:val="center"/>
          </w:tcPr>
          <w:p w14:paraId="13D3EA47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开设时间</w:t>
            </w:r>
          </w:p>
        </w:tc>
        <w:tc>
          <w:tcPr>
            <w:tcW w:w="5897" w:type="dxa"/>
            <w:vAlign w:val="center"/>
          </w:tcPr>
          <w:p w14:paraId="43CF529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5EBC1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625" w:type="dxa"/>
            <w:vAlign w:val="center"/>
          </w:tcPr>
          <w:p w14:paraId="4589C4C8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开课年级</w:t>
            </w:r>
          </w:p>
        </w:tc>
        <w:tc>
          <w:tcPr>
            <w:tcW w:w="5897" w:type="dxa"/>
            <w:vAlign w:val="center"/>
          </w:tcPr>
          <w:p w14:paraId="514EFFE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D8B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625" w:type="dxa"/>
            <w:vAlign w:val="center"/>
          </w:tcPr>
          <w:p w14:paraId="70390335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面向专业</w:t>
            </w:r>
          </w:p>
        </w:tc>
        <w:tc>
          <w:tcPr>
            <w:tcW w:w="5897" w:type="dxa"/>
            <w:vAlign w:val="center"/>
          </w:tcPr>
          <w:p w14:paraId="563D023C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318F3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625" w:type="dxa"/>
            <w:vAlign w:val="center"/>
          </w:tcPr>
          <w:p w14:paraId="72753CCF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时</w:t>
            </w:r>
          </w:p>
        </w:tc>
        <w:tc>
          <w:tcPr>
            <w:tcW w:w="5897" w:type="dxa"/>
            <w:vAlign w:val="center"/>
          </w:tcPr>
          <w:p w14:paraId="16AACD35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7486E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625" w:type="dxa"/>
            <w:vAlign w:val="center"/>
          </w:tcPr>
          <w:p w14:paraId="5E00B7BD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    分</w:t>
            </w:r>
          </w:p>
        </w:tc>
        <w:tc>
          <w:tcPr>
            <w:tcW w:w="5897" w:type="dxa"/>
            <w:vAlign w:val="center"/>
          </w:tcPr>
          <w:p w14:paraId="5C95A925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2EBBF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2625" w:type="dxa"/>
            <w:vAlign w:val="center"/>
          </w:tcPr>
          <w:p w14:paraId="768BA9F7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先修（前序）课程名称（列举1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2门）</w:t>
            </w:r>
          </w:p>
        </w:tc>
        <w:tc>
          <w:tcPr>
            <w:tcW w:w="5897" w:type="dxa"/>
            <w:vAlign w:val="center"/>
          </w:tcPr>
          <w:p w14:paraId="670465A2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1002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625" w:type="dxa"/>
            <w:vAlign w:val="center"/>
          </w:tcPr>
          <w:p w14:paraId="7AFD1034">
            <w:pPr>
              <w:spacing w:line="340" w:lineRule="exact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接续课程名称</w:t>
            </w:r>
          </w:p>
          <w:p w14:paraId="5963A13C">
            <w:pPr>
              <w:spacing w:line="340" w:lineRule="exact"/>
              <w:jc w:val="center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Times New Roman"/>
              </w:rPr>
              <w:t>（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列举1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2门</w:t>
            </w:r>
            <w:r>
              <w:rPr>
                <w:rFonts w:ascii="Times New Roman" w:hAnsi="Times New Roman" w:eastAsia="Times New Roman"/>
              </w:rPr>
              <w:t>）</w:t>
            </w:r>
          </w:p>
        </w:tc>
        <w:tc>
          <w:tcPr>
            <w:tcW w:w="5897" w:type="dxa"/>
            <w:vAlign w:val="center"/>
          </w:tcPr>
          <w:p w14:paraId="5E2D6EDC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3D147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625" w:type="dxa"/>
            <w:vAlign w:val="center"/>
          </w:tcPr>
          <w:p w14:paraId="57CA1D96"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主要教材</w:t>
            </w:r>
          </w:p>
        </w:tc>
        <w:tc>
          <w:tcPr>
            <w:tcW w:w="5897" w:type="dxa"/>
            <w:vAlign w:val="center"/>
          </w:tcPr>
          <w:p w14:paraId="7FDDE1C0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书名、书号、作者、出版社、出版时间</w:t>
            </w:r>
          </w:p>
          <w:p w14:paraId="7E2A6FEB">
            <w:pPr>
              <w:spacing w:line="340" w:lineRule="exac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（如为国家规划教材、省级规划教材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、其他教材、校本教材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等须注明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，校本教材不强制要求填写书号、出版社和出版时间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）</w:t>
            </w:r>
          </w:p>
        </w:tc>
      </w:tr>
    </w:tbl>
    <w:p w14:paraId="5615522B">
      <w:pPr>
        <w:numPr>
          <w:ilvl w:val="255"/>
          <w:numId w:val="0"/>
        </w:numPr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ascii="Times New Roman" w:hAnsi="Times New Roman" w:eastAsia="黑体"/>
          <w:sz w:val="28"/>
          <w:szCs w:val="28"/>
        </w:rPr>
        <w:t>二、授课教师（课程团队）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14:paraId="5236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 w14:paraId="0AFE20A1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主要成员（序号1为课程负责人，总人数限</w:t>
            </w:r>
            <w:r>
              <w:rPr>
                <w:rFonts w:hint="eastAsia" w:ascii="Times New Roman" w:hAnsi="Times New Roman" w:eastAsia="黑体"/>
                <w:kern w:val="0"/>
                <w:sz w:val="24"/>
              </w:rPr>
              <w:t>4</w:t>
            </w:r>
            <w:r>
              <w:rPr>
                <w:rFonts w:ascii="Times New Roman" w:hAnsi="Times New Roman" w:eastAsia="黑体"/>
                <w:kern w:val="0"/>
                <w:sz w:val="24"/>
              </w:rPr>
              <w:t>人之内）</w:t>
            </w:r>
          </w:p>
        </w:tc>
      </w:tr>
      <w:tr w14:paraId="63D19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0D31263C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194851E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姓名</w:t>
            </w:r>
          </w:p>
        </w:tc>
        <w:tc>
          <w:tcPr>
            <w:tcW w:w="1231" w:type="dxa"/>
            <w:vAlign w:val="center"/>
          </w:tcPr>
          <w:p w14:paraId="29C3A804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14:paraId="52116C4E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0174D7CA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7A86FFA0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28099384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126CEDAC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77E6943B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授课任务</w:t>
            </w:r>
          </w:p>
        </w:tc>
      </w:tr>
      <w:tr w14:paraId="22B73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7A94963C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31547DB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1167FADA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5D0F2C1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A1BB00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033D849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6A14729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2D7CED9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CB479F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3C9A8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69E907A3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2BD6ED2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6F55C5F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48978C4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78EDAF5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516CD99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57E3BA2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5668B37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9B9EBD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4E65E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0EFAC882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45EACB8A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5B8F3C5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210A627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26715EE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6652A9A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C43F89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26A468D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C55B0A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5F317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371207BB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49BF68C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31" w:type="dxa"/>
            <w:vAlign w:val="center"/>
          </w:tcPr>
          <w:p w14:paraId="4F22631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7540654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4" w:type="dxa"/>
            <w:vAlign w:val="center"/>
          </w:tcPr>
          <w:p w14:paraId="427A8BF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33" w:type="dxa"/>
            <w:vAlign w:val="center"/>
          </w:tcPr>
          <w:p w14:paraId="72596D7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6BC907B4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A397B4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2A3C1D01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 w14:paraId="1A06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B2352">
            <w:pPr>
              <w:spacing w:line="340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课程负责人</w:t>
            </w:r>
            <w:r>
              <w:rPr>
                <w:rFonts w:hint="eastAsia" w:ascii="Times New Roman" w:hAnsi="Times New Roman" w:eastAsia="黑体"/>
                <w:kern w:val="0"/>
                <w:sz w:val="24"/>
              </w:rPr>
              <w:t>或</w:t>
            </w:r>
            <w:r>
              <w:rPr>
                <w:rFonts w:ascii="Times New Roman" w:hAnsi="Times New Roman" w:eastAsia="黑体"/>
                <w:kern w:val="0"/>
                <w:sz w:val="24"/>
              </w:rPr>
              <w:t>团队主要成员教学情况（500字以内）</w:t>
            </w:r>
          </w:p>
        </w:tc>
      </w:tr>
      <w:tr w14:paraId="4053A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 w14:paraId="0E63C4B2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（近5年来在承担该门课程开展教学研究、获得教学奖励方面的情况）</w:t>
            </w:r>
          </w:p>
          <w:p w14:paraId="247DAAD8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040FF391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72FFC602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  <w:p w14:paraId="595C2DBE">
            <w:pPr>
              <w:spacing w:line="340" w:lineRule="atLeast"/>
              <w:rPr>
                <w:rFonts w:ascii="Times New Roman" w:hAnsi="Times New Roman" w:eastAsia="楷体"/>
                <w:kern w:val="0"/>
                <w:sz w:val="24"/>
              </w:rPr>
            </w:pPr>
          </w:p>
        </w:tc>
      </w:tr>
    </w:tbl>
    <w:p w14:paraId="63EC9ADA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三、课程设计（600字以内）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1E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</w:trPr>
        <w:tc>
          <w:tcPr>
            <w:tcW w:w="8522" w:type="dxa"/>
          </w:tcPr>
          <w:p w14:paraId="06FD987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（本课程定位与目标、结构与内容等情况）</w:t>
            </w:r>
          </w:p>
          <w:p w14:paraId="49CE6C43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0F1C232E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457E5136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9FE529F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4CB4549C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5F45FBD9">
      <w:pPr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四、课程建设（1500字以内）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950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8522" w:type="dxa"/>
          </w:tcPr>
          <w:p w14:paraId="1ADB92E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（本课程建设历程、基本信息规范、资源建设应用、内容更新、成员构成、管理保障等情况）</w:t>
            </w:r>
          </w:p>
          <w:p w14:paraId="74A0081A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3A63B94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1EC74E3B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5F10EFD2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27CD229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03B47910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1841165A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五、课程实施（900字以内）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C70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522" w:type="dxa"/>
          </w:tcPr>
          <w:p w14:paraId="14034B19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（本课程教学组织安排、教学活动过程、学习考核评价等情况）</w:t>
            </w:r>
          </w:p>
          <w:p w14:paraId="5D64ADBC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A69F337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DA470BA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8857134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254A55D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458D9F2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FADE7D0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DA2FAAA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0773F5F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32E85164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六、应用效果（600字以内）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2E9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1587455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（本课程的教学效果、技术支持服务、课程示范引领等情况）</w:t>
            </w:r>
          </w:p>
          <w:p w14:paraId="017BF68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BAE0778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2E613953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2E0E30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871883F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684CA2D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0F4D12C4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AD5AAB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20218B4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57A610B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0F008CD5">
      <w:pPr>
        <w:pStyle w:val="9"/>
        <w:numPr>
          <w:ilvl w:val="255"/>
          <w:numId w:val="0"/>
        </w:numPr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七、特色创新（400字以内）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608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2327898B">
            <w:pPr>
              <w:spacing w:line="340" w:lineRule="atLeast"/>
              <w:rPr>
                <w:rFonts w:ascii="Times New Roman" w:hAnsi="Times New Roman" w:eastAsia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（本课程特色创新情况）</w:t>
            </w:r>
          </w:p>
          <w:p w14:paraId="3ED45BE2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3D5C464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6ADC219E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A029CD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7146BF7C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22CF5C7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1DDA557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3F1CD079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4F7691F1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12C9982E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ADFD714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  <w:p w14:paraId="584B0736">
            <w:pPr>
              <w:pStyle w:val="9"/>
              <w:spacing w:line="340" w:lineRule="atLeast"/>
              <w:ind w:firstLine="0" w:firstLineChars="0"/>
              <w:rPr>
                <w:rFonts w:ascii="Times New Roman" w:hAnsi="Times New Roman" w:eastAsia="Times New Roman"/>
                <w:kern w:val="0"/>
                <w:sz w:val="24"/>
              </w:rPr>
            </w:pPr>
          </w:p>
        </w:tc>
      </w:tr>
    </w:tbl>
    <w:p w14:paraId="7E2E9F30"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</w:p>
    <w:p w14:paraId="5D9DFBD5">
      <w:pPr>
        <w:pStyle w:val="9"/>
        <w:numPr>
          <w:ilvl w:val="255"/>
          <w:numId w:val="0"/>
        </w:numPr>
        <w:adjustRightInd w:val="0"/>
        <w:snapToGrid w:val="0"/>
        <w:spacing w:line="340" w:lineRule="atLeas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八、课程负责人诚信承诺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6BB5D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7" w:hRule="atLeast"/>
        </w:trPr>
        <w:tc>
          <w:tcPr>
            <w:tcW w:w="8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2FCEA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本人已认真填写并检查以上材料，保证内容真实有效。该课程内容及上传的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推荐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材料无涉密及其他不适宜公开传播的内容。</w:t>
            </w:r>
          </w:p>
          <w:p w14:paraId="093D4B04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0F73A02A"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61D41837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课程负责人（签字）：</w:t>
            </w:r>
          </w:p>
          <w:p w14:paraId="20B1CF3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   月   日</w:t>
            </w:r>
          </w:p>
          <w:p w14:paraId="60677DFE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 w14:paraId="7D5973A1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 w14:paraId="3A55BC31">
      <w:pPr>
        <w:spacing w:line="340" w:lineRule="atLeast"/>
        <w:rPr>
          <w:rFonts w:ascii="Times New Roman" w:hAnsi="Times New Roman" w:eastAsia="黑体"/>
          <w:sz w:val="24"/>
        </w:rPr>
      </w:pPr>
    </w:p>
    <w:p w14:paraId="30BB72E4"/>
    <w:p w14:paraId="533D2B1D"/>
    <w:p w14:paraId="5E499019"/>
    <w:p w14:paraId="1441845C"/>
    <w:p w14:paraId="3BE81B77"/>
    <w:p w14:paraId="3CA6D63E"/>
    <w:p w14:paraId="706A7AE7"/>
    <w:p w14:paraId="3AEC28B3"/>
    <w:p w14:paraId="4CF965B6"/>
    <w:p w14:paraId="7D562E7B"/>
    <w:p w14:paraId="53B726DF"/>
    <w:p w14:paraId="238EEDEF"/>
    <w:p w14:paraId="49F3723A"/>
    <w:p w14:paraId="3ED30C6A"/>
    <w:p w14:paraId="608766AE"/>
    <w:p w14:paraId="2FCDE108"/>
    <w:p w14:paraId="479239C4"/>
    <w:p w14:paraId="4BCD0C0A"/>
    <w:p w14:paraId="150E9206"/>
    <w:p w14:paraId="05ED1CFE"/>
    <w:p w14:paraId="39DBE167"/>
    <w:p w14:paraId="27C02D7E"/>
    <w:p w14:paraId="78C43839"/>
    <w:p w14:paraId="39112445"/>
    <w:p w14:paraId="3F5A379C"/>
    <w:p w14:paraId="752256DC"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申报意见</w:t>
      </w:r>
    </w:p>
    <w:bookmarkEnd w:id="0"/>
    <w:tbl>
      <w:tblPr>
        <w:tblStyle w:val="5"/>
        <w:tblpPr w:leftFromText="180" w:rightFromText="180" w:vertAnchor="text" w:horzAnchor="page" w:tblpX="1567" w:tblpY="294"/>
        <w:tblOverlap w:val="never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67CB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" w:hRule="atLeast"/>
        </w:trPr>
        <w:tc>
          <w:tcPr>
            <w:tcW w:w="8926" w:type="dxa"/>
            <w:vAlign w:val="center"/>
          </w:tcPr>
          <w:p w14:paraId="5CAA697B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3F0F0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26" w:type="dxa"/>
            <w:vAlign w:val="center"/>
          </w:tcPr>
          <w:p w14:paraId="15F0E2B6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C94FB9D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4CFDC04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2D3EBF3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</w:t>
            </w:r>
            <w:r>
              <w:rPr>
                <w:rFonts w:hint="eastAsia" w:eastAsia="仿宋_GB2312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>院系盖章）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日期：</w:t>
            </w:r>
          </w:p>
        </w:tc>
      </w:tr>
      <w:tr w14:paraId="01EA0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926" w:type="dxa"/>
            <w:vAlign w:val="center"/>
          </w:tcPr>
          <w:p w14:paraId="4EC75E26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0D3E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8926" w:type="dxa"/>
            <w:vAlign w:val="center"/>
          </w:tcPr>
          <w:p w14:paraId="26F44EB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6E35F1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B4EB49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84201A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AC048F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2D6856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377080D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EA6C26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35C8C44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</w:tbl>
    <w:p w14:paraId="384FE90C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195BA9CF">
      <w:pPr>
        <w:pStyle w:val="2"/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8299E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612A4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612A4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B9044E"/>
    <w:multiLevelType w:val="singleLevel"/>
    <w:tmpl w:val="0EB9044E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ZDQwMmQ5MTAwOWVmYzhiZTAxNTNmY2FhNmZkZTAifQ=="/>
  </w:docVars>
  <w:rsids>
    <w:rsidRoot w:val="00393A3C"/>
    <w:rsid w:val="00393A3C"/>
    <w:rsid w:val="007643AF"/>
    <w:rsid w:val="008A6E53"/>
    <w:rsid w:val="009E5723"/>
    <w:rsid w:val="00AA3372"/>
    <w:rsid w:val="00F91223"/>
    <w:rsid w:val="04D31B81"/>
    <w:rsid w:val="09E8285F"/>
    <w:rsid w:val="0C5D325C"/>
    <w:rsid w:val="0CBF763F"/>
    <w:rsid w:val="12E27315"/>
    <w:rsid w:val="14075B43"/>
    <w:rsid w:val="163F775A"/>
    <w:rsid w:val="192F0DDA"/>
    <w:rsid w:val="27090EBD"/>
    <w:rsid w:val="291D0C4F"/>
    <w:rsid w:val="31543311"/>
    <w:rsid w:val="32836E88"/>
    <w:rsid w:val="348D41C6"/>
    <w:rsid w:val="35B90F7D"/>
    <w:rsid w:val="363D7475"/>
    <w:rsid w:val="38EA18AB"/>
    <w:rsid w:val="3A87391C"/>
    <w:rsid w:val="3B4200A1"/>
    <w:rsid w:val="3CE71709"/>
    <w:rsid w:val="41EC158B"/>
    <w:rsid w:val="446F132F"/>
    <w:rsid w:val="4A173AE5"/>
    <w:rsid w:val="4C9C1CD9"/>
    <w:rsid w:val="4D52094F"/>
    <w:rsid w:val="4EEC5985"/>
    <w:rsid w:val="50DD59AB"/>
    <w:rsid w:val="5248054A"/>
    <w:rsid w:val="55AC06E3"/>
    <w:rsid w:val="585339E3"/>
    <w:rsid w:val="630A6E47"/>
    <w:rsid w:val="63D31F6A"/>
    <w:rsid w:val="653308D7"/>
    <w:rsid w:val="675C09BE"/>
    <w:rsid w:val="6C374EF5"/>
    <w:rsid w:val="71290DE0"/>
    <w:rsid w:val="715A29DE"/>
    <w:rsid w:val="72AB37D7"/>
    <w:rsid w:val="784E146D"/>
    <w:rsid w:val="7A630A66"/>
    <w:rsid w:val="7C7A0DC6"/>
    <w:rsid w:val="7D81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cs="宋体"/>
      <w:szCs w:val="30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672</Words>
  <Characters>685</Characters>
  <Lines>13</Lines>
  <Paragraphs>3</Paragraphs>
  <TotalTime>0</TotalTime>
  <ScaleCrop>false</ScaleCrop>
  <LinksUpToDate>false</LinksUpToDate>
  <CharactersWithSpaces>781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2023-07-03T07:14:00Z</dcterms:created>
  <dc:creator>ThinkPad</dc:creator>
  <cp:lastModifiedBy>Da wang</cp:lastModifiedBy>
  <cp:lastPrinted>2023-07-14T00:22:00Z</cp:lastPrinted>
  <dcterms:modified xsi:type="dcterms:W3CDTF">2024-12-06T00:42:28Z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D39983BF78454B73B2B29F64238F6178_13</vt:lpwstr>
  </property>
</Properties>
</file>