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b/>
          <w:bCs/>
          <w:sz w:val="28"/>
          <w:szCs w:val="28"/>
        </w:rPr>
        <w:t>健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康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体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检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须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、体检请先预约安排。检查前</w:t>
      </w: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天规律饮食，忌酒，限高脂、高蛋白饮食，注意休息，避免疲劳。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、体检前一天晚</w:t>
      </w: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点后开始禁食。体检当日需空腹体检的项目有：采血、腹部</w:t>
      </w:r>
      <w:r>
        <w:rPr>
          <w:b/>
          <w:bCs/>
          <w:sz w:val="28"/>
          <w:szCs w:val="28"/>
        </w:rPr>
        <w:t>B</w:t>
      </w:r>
      <w:r>
        <w:rPr>
          <w:rFonts w:hint="eastAsia"/>
          <w:b/>
          <w:bCs/>
          <w:sz w:val="28"/>
          <w:szCs w:val="28"/>
        </w:rPr>
        <w:t>超等。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、高血压病人按常规服用降压药，糖尿病及其他慢性病患者，采血后请及时服药。如果您最近一段时间正在服用药物，请向医生说明。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、进行膀胱、前列腺或子宫附件</w:t>
      </w:r>
      <w:r>
        <w:rPr>
          <w:b/>
          <w:bCs/>
          <w:sz w:val="28"/>
          <w:szCs w:val="28"/>
        </w:rPr>
        <w:t>B</w:t>
      </w:r>
      <w:r>
        <w:rPr>
          <w:rFonts w:hint="eastAsia"/>
          <w:b/>
          <w:bCs/>
          <w:sz w:val="28"/>
          <w:szCs w:val="28"/>
        </w:rPr>
        <w:t>超检查者，检查前请勿解小便，待膀胱充盈后再行</w:t>
      </w:r>
      <w:r>
        <w:rPr>
          <w:b/>
          <w:bCs/>
          <w:sz w:val="28"/>
          <w:szCs w:val="28"/>
        </w:rPr>
        <w:t>B</w:t>
      </w:r>
      <w:r>
        <w:rPr>
          <w:rFonts w:hint="eastAsia"/>
          <w:b/>
          <w:bCs/>
          <w:sz w:val="28"/>
          <w:szCs w:val="28"/>
        </w:rPr>
        <w:t>超检查。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rFonts w:hint="eastAsia"/>
          <w:b/>
          <w:bCs/>
          <w:sz w:val="28"/>
          <w:szCs w:val="28"/>
        </w:rPr>
        <w:t>碳</w:t>
      </w:r>
      <w:r>
        <w:rPr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受检者必须停用抗生素和铋剂</w:t>
      </w:r>
      <w:r>
        <w:rPr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天，停用质子泵抑制剂二周，检查前禁食</w:t>
      </w: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小时以上；如果双腿有骨折或做关节置换者、脚跟有皮肤溃烂者，不宜做超声骨密度检测。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、妇科检查仅限于已婚者。女性受检者月经期间请勿做妇科及尿液检查</w:t>
      </w:r>
      <w:r>
        <w:rPr>
          <w:b/>
          <w:bCs/>
          <w:sz w:val="28"/>
          <w:szCs w:val="28"/>
        </w:rPr>
        <w:t>,</w:t>
      </w:r>
      <w:r>
        <w:rPr>
          <w:rFonts w:hint="eastAsia"/>
          <w:b/>
          <w:bCs/>
          <w:sz w:val="28"/>
          <w:szCs w:val="28"/>
        </w:rPr>
        <w:t>待经期完毕后再补检</w:t>
      </w:r>
      <w:r>
        <w:rPr>
          <w:b/>
          <w:bCs/>
          <w:sz w:val="28"/>
          <w:szCs w:val="28"/>
        </w:rPr>
        <w:t>;</w:t>
      </w:r>
      <w:r>
        <w:rPr>
          <w:rFonts w:hint="eastAsia"/>
          <w:b/>
          <w:bCs/>
          <w:sz w:val="28"/>
          <w:szCs w:val="28"/>
        </w:rPr>
        <w:t>怀孕或可能已受孕者</w:t>
      </w:r>
      <w:r>
        <w:rPr>
          <w:b/>
          <w:bCs/>
          <w:sz w:val="28"/>
          <w:szCs w:val="28"/>
        </w:rPr>
        <w:t>,</w:t>
      </w:r>
      <w:r>
        <w:rPr>
          <w:rFonts w:hint="eastAsia"/>
          <w:b/>
          <w:bCs/>
          <w:sz w:val="28"/>
          <w:szCs w:val="28"/>
        </w:rPr>
        <w:t>请事先告知医务人员，勿做</w:t>
      </w:r>
      <w:r>
        <w:rPr>
          <w:b/>
          <w:bCs/>
          <w:sz w:val="28"/>
          <w:szCs w:val="28"/>
        </w:rPr>
        <w:t>X</w:t>
      </w:r>
      <w:r>
        <w:rPr>
          <w:rFonts w:hint="eastAsia"/>
          <w:b/>
          <w:bCs/>
          <w:sz w:val="28"/>
          <w:szCs w:val="28"/>
        </w:rPr>
        <w:t>光检查、宫颈刮片检查及妇科检查。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、体检当日，敬请穿较宽松的衣服，请勿穿着胸前带有金属饰物的衣服。女士体检当日请勿穿连衣裙、连裤袜。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、体检项目检查完毕，我院主检专家对您的健康情况进行总结并给予反馈意见，同时会为您的检查结果保密。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、一次健康检查未发现异常并不代表完全没有潜在疾病，若出现疾病症状，应及时就医。本中心为健康体检机构，如有发热、腹泻等急性疾病，请及时到门诊就诊。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、如有其它问题需要咨询，请与体检中心联系。电话：</w:t>
      </w:r>
      <w:r>
        <w:rPr>
          <w:b/>
          <w:bCs/>
          <w:sz w:val="28"/>
          <w:szCs w:val="28"/>
        </w:rPr>
        <w:t xml:space="preserve">0556-6197111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温馨提示：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体检时间：上午7:30开始，下午不体检，周六周日不体检。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>师范高等专科学校</w:t>
      </w:r>
      <w:bookmarkStart w:id="0" w:name="_GoBack"/>
      <w:bookmarkEnd w:id="0"/>
      <w:r>
        <w:rPr>
          <w:rFonts w:hint="eastAsia"/>
          <w:sz w:val="44"/>
          <w:szCs w:val="44"/>
        </w:rPr>
        <w:t>2023年健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（优惠基础套餐600元）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tbl>
      <w:tblPr>
        <w:tblStyle w:val="4"/>
        <w:tblW w:w="10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77"/>
        <w:gridCol w:w="1266"/>
        <w:gridCol w:w="332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小便常规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</w:t>
            </w:r>
          </w:p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（彩超）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骨额度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60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7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743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小合计：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54" w:firstLineChars="147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总合计：</w:t>
            </w:r>
          </w:p>
        </w:tc>
      </w:tr>
    </w:tbl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/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079" w:firstLineChars="697"/>
        <w:rPr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A)</w:t>
      </w:r>
    </w:p>
    <w:tbl>
      <w:tblPr>
        <w:tblStyle w:val="4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推荐无明显不适、无慢性疾病史者选用；各单位福利性体检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ind w:firstLine="236" w:firstLineChars="98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5820"/>
          <w:tab w:val="left" w:pos="6705"/>
        </w:tabs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092" w:firstLineChars="70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color w:val="000000"/>
          <w:sz w:val="44"/>
          <w:szCs w:val="44"/>
        </w:rPr>
        <w:t>B</w:t>
      </w:r>
      <w:r>
        <w:rPr>
          <w:b/>
          <w:sz w:val="44"/>
          <w:szCs w:val="44"/>
        </w:rPr>
        <w:t>)</w:t>
      </w:r>
    </w:p>
    <w:tbl>
      <w:tblPr>
        <w:tblStyle w:val="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878"/>
        <w:gridCol w:w="1176"/>
        <w:gridCol w:w="280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推荐无明显不适、无慢性疾病史者选用；各单位福利性体检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 w:firstLine="236" w:firstLineChars="98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405" w:firstLineChars="14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08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275" w:firstLineChars="98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tabs>
          <w:tab w:val="left" w:pos="1980"/>
        </w:tabs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C</w:t>
      </w:r>
      <w:r>
        <w:rPr>
          <w:b/>
          <w:color w:val="000000"/>
          <w:sz w:val="44"/>
          <w:szCs w:val="44"/>
        </w:rPr>
        <w:t>)</w:t>
      </w:r>
    </w:p>
    <w:tbl>
      <w:tblPr>
        <w:tblStyle w:val="4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928"/>
        <w:gridCol w:w="1323"/>
        <w:gridCol w:w="306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413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AFP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AFP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CEA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CEA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7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83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</w:t>
            </w: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D)</w:t>
      </w:r>
    </w:p>
    <w:tbl>
      <w:tblPr>
        <w:tblStyle w:val="4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85"/>
        <w:gridCol w:w="1338"/>
        <w:gridCol w:w="7"/>
        <w:gridCol w:w="319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AFP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AFP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CEA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CEA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7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61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  <w:r>
              <w:rPr>
                <w:rFonts w:hint="eastAsia"/>
                <w:b/>
                <w:sz w:val="28"/>
                <w:szCs w:val="2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</w:t>
            </w:r>
          </w:p>
        </w:tc>
        <w:tc>
          <w:tcPr>
            <w:tcW w:w="8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E</w:t>
      </w:r>
      <w:r>
        <w:rPr>
          <w:sz w:val="44"/>
          <w:szCs w:val="44"/>
        </w:rPr>
        <w:t>)</w:t>
      </w:r>
    </w:p>
    <w:tbl>
      <w:tblPr>
        <w:tblStyle w:val="4"/>
        <w:tblW w:w="1023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821"/>
        <w:gridCol w:w="1337"/>
        <w:gridCol w:w="338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ind w:left="4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</w:t>
            </w:r>
          </w:p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（彩超）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</w:t>
            </w:r>
            <w:r>
              <w:rPr>
                <w:b/>
                <w:sz w:val="24"/>
              </w:rPr>
              <w:t>CT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222.3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</w:t>
            </w:r>
            <w:r>
              <w:rPr>
                <w:b/>
                <w:sz w:val="24"/>
              </w:rPr>
              <w:t>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碳</w:t>
            </w:r>
            <w:r>
              <w:rPr>
                <w:b/>
                <w:sz w:val="24"/>
              </w:rPr>
              <w:t>-14</w:t>
            </w:r>
            <w:r>
              <w:rPr>
                <w:rFonts w:hint="eastAsia"/>
                <w:b/>
                <w:sz w:val="24"/>
              </w:rPr>
              <w:t>检测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碳</w:t>
            </w:r>
            <w:r>
              <w:rPr>
                <w:b/>
                <w:sz w:val="24"/>
              </w:rPr>
              <w:t>-14</w:t>
            </w:r>
            <w:r>
              <w:rPr>
                <w:rFonts w:hint="eastAsia"/>
                <w:b/>
                <w:sz w:val="24"/>
              </w:rPr>
              <w:t>检测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小合计：</w:t>
            </w:r>
          </w:p>
        </w:tc>
        <w:tc>
          <w:tcPr>
            <w:tcW w:w="4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54" w:firstLineChars="147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ind w:firstLine="440" w:firstLineChars="10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F</w:t>
      </w:r>
      <w:r>
        <w:rPr>
          <w:sz w:val="44"/>
          <w:szCs w:val="44"/>
        </w:rPr>
        <w:t>)</w:t>
      </w:r>
    </w:p>
    <w:tbl>
      <w:tblPr>
        <w:tblStyle w:val="4"/>
        <w:tblW w:w="10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977"/>
        <w:gridCol w:w="1266"/>
        <w:gridCol w:w="332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</w:t>
            </w:r>
          </w:p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（彩超）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7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693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小合计：</w:t>
            </w:r>
          </w:p>
        </w:tc>
        <w:tc>
          <w:tcPr>
            <w:tcW w:w="4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54" w:firstLineChars="147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（G套餐）</w:t>
      </w:r>
    </w:p>
    <w:tbl>
      <w:tblPr>
        <w:tblStyle w:val="4"/>
        <w:tblW w:w="103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932"/>
        <w:gridCol w:w="1358"/>
        <w:gridCol w:w="304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推荐人群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推荐无明显不适、既往体检指标有异常</w:t>
            </w:r>
            <w:r>
              <w:rPr>
                <w:b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性（</w:t>
            </w: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）人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女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性（</w:t>
            </w: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检查科室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血常规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血常规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肾功能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44.5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肾功能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血糖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血糖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血脂分析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血脂分析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肿瘤五项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肿瘤五项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静脉采血（血检必备）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静脉采血（血检必备）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尿常规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尿常规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超声科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肝胆胰脾前列腺泌尿系（彩超）</w:t>
            </w:r>
            <w:r>
              <w:rPr>
                <w:b/>
                <w:szCs w:val="21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9.6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肝胆胰脾子宫附件泌尿系（彩超）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功能检查科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心电图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导联）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32.4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心电图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导联）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放射科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胸部CT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222.3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胸部CT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体检中心</w:t>
            </w:r>
          </w:p>
        </w:tc>
        <w:tc>
          <w:tcPr>
            <w:tcW w:w="2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骨密度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b/>
                <w:szCs w:val="21"/>
              </w:rPr>
              <w:t>骨密度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845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小合计：</w:t>
            </w:r>
          </w:p>
        </w:tc>
        <w:tc>
          <w:tcPr>
            <w:tcW w:w="4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10" w:firstLineChars="147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  <w:sectPr>
          <w:pgSz w:w="11906" w:h="16838"/>
          <w:pgMar w:top="1701" w:right="1440" w:bottom="1417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>H</w:t>
      </w:r>
      <w:r>
        <w:rPr>
          <w:b/>
          <w:color w:val="000000"/>
          <w:sz w:val="44"/>
          <w:szCs w:val="44"/>
        </w:rPr>
        <w:t>)</w:t>
      </w:r>
    </w:p>
    <w:tbl>
      <w:tblPr>
        <w:tblStyle w:val="4"/>
        <w:tblW w:w="103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820"/>
        <w:gridCol w:w="1437"/>
        <w:gridCol w:w="324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</w:t>
            </w:r>
            <w:r>
              <w:rPr>
                <w:b/>
                <w:sz w:val="24"/>
              </w:rPr>
              <w:t>(1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胃泌素</w:t>
            </w:r>
            <w:r>
              <w:rPr>
                <w:b/>
                <w:sz w:val="24"/>
              </w:rPr>
              <w:t>17)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</w:t>
            </w:r>
            <w:r>
              <w:rPr>
                <w:b/>
                <w:sz w:val="24"/>
              </w:rPr>
              <w:t>(1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胃泌素</w:t>
            </w:r>
            <w:r>
              <w:rPr>
                <w:b/>
                <w:sz w:val="24"/>
              </w:rPr>
              <w:t>17)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前列腺抗原</w:t>
            </w:r>
            <w:r>
              <w:rPr>
                <w:b/>
                <w:sz w:val="24"/>
              </w:rPr>
              <w:t>(2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甲状腺功能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</w:t>
            </w:r>
          </w:p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（彩超）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</w:t>
            </w:r>
            <w:r>
              <w:rPr>
                <w:b/>
                <w:sz w:val="24"/>
              </w:rPr>
              <w:t>CT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222.3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</w:t>
            </w:r>
            <w:r>
              <w:rPr>
                <w:b/>
                <w:sz w:val="24"/>
              </w:rPr>
              <w:t>CT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7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825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合计：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54" w:firstLineChars="147"/>
              <w:rPr>
                <w:b/>
                <w:sz w:val="24"/>
              </w:rPr>
            </w:pPr>
          </w:p>
        </w:tc>
      </w:tr>
    </w:tbl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套餐I</w:t>
      </w:r>
      <w:r>
        <w:rPr>
          <w:b/>
          <w:color w:val="000000"/>
          <w:sz w:val="44"/>
          <w:szCs w:val="44"/>
        </w:rPr>
        <w:t>)</w:t>
      </w:r>
    </w:p>
    <w:tbl>
      <w:tblPr>
        <w:tblStyle w:val="4"/>
        <w:tblW w:w="103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781"/>
        <w:gridCol w:w="1406"/>
        <w:gridCol w:w="314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推荐无明显不适、既往体检指标有异常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血清胃功能检测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血清胃功能检测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前列腺抗原</w:t>
            </w:r>
            <w:r>
              <w:rPr>
                <w:b/>
                <w:sz w:val="24"/>
              </w:rPr>
              <w:t>(2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120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7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943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小合计：</w:t>
            </w: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总合计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sz w:val="24"/>
              </w:rPr>
            </w:pPr>
          </w:p>
        </w:tc>
      </w:tr>
    </w:tbl>
    <w:p>
      <w:pPr>
        <w:tabs>
          <w:tab w:val="left" w:pos="5820"/>
          <w:tab w:val="left" w:pos="6705"/>
        </w:tabs>
        <w:ind w:firstLine="880" w:firstLineChars="200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534" w:firstLineChars="800"/>
        <w:rPr>
          <w:b/>
          <w:sz w:val="44"/>
          <w:szCs w:val="44"/>
        </w:rPr>
      </w:pPr>
      <w:r>
        <w:rPr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套餐</w:t>
      </w:r>
      <w:r>
        <w:rPr>
          <w:b/>
          <w:sz w:val="44"/>
          <w:szCs w:val="44"/>
        </w:rPr>
        <w:t xml:space="preserve">J </w:t>
      </w:r>
      <w:r>
        <w:rPr>
          <w:b/>
          <w:color w:val="000000"/>
          <w:sz w:val="44"/>
          <w:szCs w:val="44"/>
        </w:rPr>
        <w:t>)</w:t>
      </w:r>
    </w:p>
    <w:tbl>
      <w:tblPr>
        <w:tblStyle w:val="4"/>
        <w:tblW w:w="103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762"/>
        <w:gridCol w:w="233"/>
        <w:gridCol w:w="1201"/>
        <w:gridCol w:w="317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肿瘤五项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55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肿瘤五项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前列腺抗原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甲状腺功能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甲状腺功能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肝胆胰脾前列腺泌尿系（彩超）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9.6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肝胆胰脾子宫附件泌尿系（彩超）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乳腺彩超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7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1091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检(套餐K )</w:t>
      </w:r>
    </w:p>
    <w:tbl>
      <w:tblPr>
        <w:tblStyle w:val="4"/>
        <w:tblW w:w="103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791"/>
        <w:gridCol w:w="142"/>
        <w:gridCol w:w="1354"/>
        <w:gridCol w:w="2899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男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性（</w:t>
            </w: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）人</w:t>
            </w:r>
          </w:p>
        </w:tc>
        <w:tc>
          <w:tcPr>
            <w:tcW w:w="4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女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性（</w:t>
            </w: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/>
                <w:b/>
                <w:szCs w:val="21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检查科室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</w:t>
            </w:r>
          </w:p>
          <w:p>
            <w:pPr>
              <w:tabs>
                <w:tab w:val="left" w:pos="615"/>
              </w:tabs>
              <w:ind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血常规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血常规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40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肾功能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44.5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肾功能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血糖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血糖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血脂分析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血脂分析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肿瘤五项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肿瘤五项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血清胃功能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218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血清胃功能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前列腺抗原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项）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120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甲状腺功能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196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甲状腺功能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静脉采血（血检必备）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静脉采血（血检必备）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超声科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肝胆胰脾前列腺泌尿系（彩超）</w:t>
            </w:r>
            <w:r>
              <w:rPr>
                <w:b/>
                <w:szCs w:val="21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9.6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肝胆胰脾子宫附件泌尿系（彩超）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乳腺彩超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功能检查科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心电图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导联）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32.4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心电图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导联）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放射科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CT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222.3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CT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颈椎正侧位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38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颈椎正侧位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妇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szCs w:val="21"/>
              </w:rPr>
            </w:pP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宫颈刮片（已婚）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体检中心</w:t>
            </w: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7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碳14、骨密度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1587</w:t>
            </w:r>
          </w:p>
        </w:tc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小合计：</w:t>
            </w:r>
          </w:p>
        </w:tc>
        <w:tc>
          <w:tcPr>
            <w:tcW w:w="4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310" w:firstLineChars="147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检(套餐L )</w:t>
      </w:r>
    </w:p>
    <w:tbl>
      <w:tblPr>
        <w:tblStyle w:val="4"/>
        <w:tblpPr w:leftFromText="180" w:rightFromText="180" w:vertAnchor="text" w:horzAnchor="margin" w:tblpXSpec="center" w:tblpY="314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85"/>
        <w:gridCol w:w="1338"/>
        <w:gridCol w:w="7"/>
        <w:gridCol w:w="319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958" w:firstLineChars="6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     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ind w:firstLine="1958" w:firstLineChars="6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精选肿瘤七项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319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精选肿瘤七项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前列腺特异性抗原二项1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胃功能（1项－胃泌素）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胃功能（1项－胃泌素）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幽门螺杆菌检测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幽门螺杆菌检测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1159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1168</w:t>
            </w:r>
          </w:p>
        </w:tc>
      </w:tr>
    </w:tbl>
    <w:p>
      <w:pPr>
        <w:tabs>
          <w:tab w:val="left" w:pos="5820"/>
          <w:tab w:val="left" w:pos="6705"/>
        </w:tabs>
        <w:ind w:firstLine="880" w:firstLineChars="20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rFonts w:hint="eastAsia"/>
          <w:sz w:val="44"/>
          <w:szCs w:val="44"/>
        </w:rPr>
      </w:pPr>
    </w:p>
    <w:p>
      <w:pPr>
        <w:tabs>
          <w:tab w:val="left" w:pos="5820"/>
          <w:tab w:val="left" w:pos="6705"/>
        </w:tabs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检(套餐M )</w:t>
      </w:r>
    </w:p>
    <w:tbl>
      <w:tblPr>
        <w:tblStyle w:val="4"/>
        <w:tblpPr w:leftFromText="180" w:rightFromText="180" w:vertAnchor="text" w:horzAnchor="margin" w:tblpXSpec="center" w:tblpY="167"/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762"/>
        <w:gridCol w:w="233"/>
        <w:gridCol w:w="1201"/>
        <w:gridCol w:w="317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女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性（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甲胎蛋白+癌胚抗原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甲胎蛋白+癌胚抗原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前列腺抗原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胃功能（1项－胃泌素）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胃功能（1项－胃泌素）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肝胆胰脾前列腺泌尿系（彩超）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9.6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肝胆胰脾子宫附件泌尿系（彩超）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</w:t>
            </w:r>
            <w:r>
              <w:rPr>
                <w:b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甲状腺彩超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89.1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甲状腺彩超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乳腺彩超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7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925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</w:t>
            </w:r>
          </w:p>
        </w:tc>
      </w:tr>
    </w:tbl>
    <w:p>
      <w:pPr>
        <w:tabs>
          <w:tab w:val="left" w:pos="5820"/>
          <w:tab w:val="left" w:pos="6705"/>
        </w:tabs>
        <w:ind w:firstLine="3534" w:firstLineChars="800"/>
        <w:rPr>
          <w:b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880" w:firstLineChars="200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tbl>
      <w:tblPr>
        <w:tblStyle w:val="4"/>
        <w:tblpPr w:leftFromText="180" w:rightFromText="180" w:vertAnchor="text" w:horzAnchor="margin" w:tblpXSpec="center" w:tblpY="314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85"/>
        <w:gridCol w:w="1338"/>
        <w:gridCol w:w="7"/>
        <w:gridCol w:w="3191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958" w:firstLineChars="6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男</w:t>
            </w:r>
            <w:r>
              <w:rPr>
                <w:b/>
                <w:sz w:val="30"/>
                <w:szCs w:val="30"/>
              </w:rPr>
              <w:t xml:space="preserve">       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ind w:firstLine="1958" w:firstLineChars="6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女</w:t>
            </w:r>
            <w:r>
              <w:rPr>
                <w:b/>
                <w:sz w:val="30"/>
                <w:szCs w:val="3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检查科室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检查项目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甲胎蛋白+癌胚抗原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甲胎蛋白+癌胚抗原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胸部CT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碳-14检测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80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骨密度检测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41" w:firstLineChars="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685</w:t>
            </w:r>
          </w:p>
        </w:tc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795</w:t>
            </w:r>
          </w:p>
        </w:tc>
      </w:tr>
    </w:tbl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rPr>
          <w:b/>
          <w:sz w:val="24"/>
        </w:rPr>
      </w:pPr>
    </w:p>
    <w:p/>
    <w:p>
      <w:pPr>
        <w:ind w:firstLine="1966" w:firstLineChars="445"/>
        <w:rPr>
          <w:rFonts w:ascii="宋体" w:hAnsi="宋体"/>
          <w:b/>
          <w:bCs/>
          <w:sz w:val="44"/>
          <w:szCs w:val="44"/>
        </w:rPr>
      </w:pPr>
    </w:p>
    <w:p>
      <w:pPr>
        <w:ind w:firstLine="1767" w:firstLineChars="400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</w:rPr>
        <w:t>体 检 项 目 费 用 一 览 表</w:t>
      </w:r>
      <w:r>
        <w:rPr>
          <w:b/>
          <w:bCs/>
          <w:sz w:val="44"/>
          <w:szCs w:val="44"/>
        </w:rPr>
        <w:t xml:space="preserve">      </w:t>
      </w:r>
      <w:r>
        <w:rPr>
          <w:b/>
          <w:bCs/>
          <w:sz w:val="36"/>
          <w:szCs w:val="36"/>
        </w:rPr>
        <w:t xml:space="preserve">       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940"/>
        <w:gridCol w:w="945"/>
        <w:gridCol w:w="3585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科别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男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性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性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血常规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血常规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肝功能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肝功能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肾功能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44.5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肾功能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血糖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血糖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血脂分析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</w:rPr>
              <w:t>四项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血脂分析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</w:rPr>
              <w:t>四项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血脂分析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</w:rPr>
              <w:t>七项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血脂分析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</w:rPr>
              <w:t>七项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静脉采血（</w:t>
            </w:r>
            <w:r>
              <w:rPr>
                <w:rFonts w:hint="eastAsia"/>
                <w:b/>
                <w:bCs/>
              </w:rPr>
              <w:t>血检必备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静脉采血（</w:t>
            </w:r>
            <w:r>
              <w:rPr>
                <w:rFonts w:hint="eastAsia"/>
                <w:b/>
                <w:bCs/>
              </w:rPr>
              <w:t>血检必备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尿</w:t>
            </w:r>
            <w:r>
              <w:rPr>
                <w:rFonts w:hint="eastAsia"/>
                <w:b/>
                <w:bCs/>
                <w:sz w:val="24"/>
              </w:rPr>
              <w:t>常规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尿</w:t>
            </w:r>
            <w:r>
              <w:rPr>
                <w:rFonts w:hint="eastAsia"/>
                <w:b/>
                <w:bCs/>
                <w:sz w:val="24"/>
              </w:rPr>
              <w:t>常规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前列腺抗原（两项）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甲状腺功能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196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甲状腺功能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AFP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37.5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AFP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CEA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37.5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CEA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胃功能</w:t>
            </w:r>
            <w:r>
              <w:rPr>
                <w:b/>
                <w:bCs/>
                <w:sz w:val="18"/>
                <w:szCs w:val="18"/>
              </w:rPr>
              <w:t>(1</w:t>
            </w: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sz w:val="18"/>
                <w:szCs w:val="18"/>
              </w:rPr>
              <w:t>胃泌素</w:t>
            </w:r>
            <w:r>
              <w:rPr>
                <w:b/>
                <w:bCs/>
                <w:sz w:val="18"/>
                <w:szCs w:val="18"/>
              </w:rPr>
              <w:t>17)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胃功能</w:t>
            </w:r>
            <w:r>
              <w:rPr>
                <w:b/>
                <w:bCs/>
                <w:sz w:val="18"/>
                <w:szCs w:val="18"/>
              </w:rPr>
              <w:t>(1</w:t>
            </w: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rFonts w:hint="eastAsia"/>
                <w:b/>
                <w:bCs/>
                <w:sz w:val="18"/>
                <w:szCs w:val="18"/>
              </w:rPr>
              <w:t>胃泌素</w:t>
            </w:r>
            <w:r>
              <w:rPr>
                <w:b/>
                <w:bCs/>
                <w:sz w:val="18"/>
                <w:szCs w:val="18"/>
              </w:rPr>
              <w:t>17)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肿瘤五项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55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肿瘤五项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血清胃功能检测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218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血清胃功能检测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甲状腺彩超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9.1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甲状腺彩超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（肝胆胰脾前列腺泌尿系）（彩超）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9.6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（肝胆胰脾子宫附件肾输尿管膀胱）（彩超）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70</w:t>
            </w:r>
            <w:r>
              <w:rPr>
                <w:b/>
                <w:bCs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彩超（乳腺）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</w:rPr>
              <w:t>肝胆胰脾双肾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Cs w:val="21"/>
              </w:rPr>
              <w:t>（彩超）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9.6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</w:rPr>
              <w:t>肝胆胰脾双肾</w:t>
            </w:r>
            <w:r>
              <w:rPr>
                <w:rFonts w:hint="eastAsia"/>
                <w:b/>
                <w:bCs/>
                <w:sz w:val="24"/>
              </w:rPr>
              <w:t>）（彩超）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3" w:firstLineChars="49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功能检查科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心电图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32.4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心电图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射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胸片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78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胸片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颈椎正侧位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颈椎正侧位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钼钯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</w:rPr>
              <w:t>内外侧斜位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CT 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CT</w:t>
            </w:r>
            <w:r>
              <w:rPr>
                <w:rFonts w:hint="eastAsia"/>
                <w:b/>
                <w:bCs/>
                <w:sz w:val="24"/>
              </w:rPr>
              <w:t>单部位（头部）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222.3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CT</w:t>
            </w:r>
            <w:r>
              <w:rPr>
                <w:rFonts w:hint="eastAsia"/>
                <w:b/>
                <w:bCs/>
                <w:sz w:val="24"/>
              </w:rPr>
              <w:t>单部位（头部）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CT</w:t>
            </w:r>
            <w:r>
              <w:rPr>
                <w:rFonts w:hint="eastAsia"/>
                <w:b/>
                <w:bCs/>
                <w:sz w:val="24"/>
              </w:rPr>
              <w:t>单部位（胸部）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222.3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CT</w:t>
            </w:r>
            <w:r>
              <w:rPr>
                <w:rFonts w:hint="eastAsia"/>
                <w:b/>
                <w:bCs/>
                <w:sz w:val="24"/>
              </w:rPr>
              <w:t>单部位（胸部）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体检中心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碳</w:t>
            </w:r>
            <w:r>
              <w:rPr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检测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碳</w:t>
            </w:r>
            <w:r>
              <w:rPr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检测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骨密度检测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骨密度检测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门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部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体检费（物理体检）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体检费（物理体检）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理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科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宫颈刮片（已婚）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135</w:t>
            </w: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桐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城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市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民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医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院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健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康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体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教师招聘体检</w:t>
      </w:r>
    </w:p>
    <w:tbl>
      <w:tblPr>
        <w:tblStyle w:val="4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教师上岗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艾滋病抗体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梅毒螺旋体抗体试验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rPr>
          <w:b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b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b/>
          <w:sz w:val="44"/>
          <w:szCs w:val="4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桐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城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市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民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医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院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健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康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体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幼师招聘体检</w:t>
      </w:r>
    </w:p>
    <w:tbl>
      <w:tblPr>
        <w:tblStyle w:val="4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推荐无明显不适、无慢性疾病史者选用；各单位福利性体检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艾滋病抗体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梅毒螺旋体抗体试验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淋球菌涂片检查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妇科五连检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妇科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妇检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ind w:firstLine="1104" w:firstLineChars="2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桐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城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市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民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医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院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健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康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体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2650" w:firstLineChars="600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公务员招聘体检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推荐人群：招聘体检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艾滋病抗体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梅毒螺旋体抗体试验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肝胆胰脾双肾（彩超）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ind w:firstLine="236" w:firstLineChars="98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079" w:firstLineChars="697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4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足球队员体检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</w:t>
      </w:r>
      <w:r>
        <w:rPr>
          <w:rFonts w:hint="eastAsia"/>
          <w:b/>
          <w:sz w:val="24"/>
        </w:rPr>
        <w:t xml:space="preserve">   事业发展部：</w:t>
      </w:r>
      <w:r>
        <w:rPr>
          <w:b/>
          <w:sz w:val="24"/>
        </w:rPr>
        <w:t>6197127</w:t>
      </w:r>
    </w:p>
    <w:p>
      <w:pPr>
        <w:ind w:firstLine="236" w:firstLineChars="98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2019-10-16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5820"/>
          <w:tab w:val="left" w:pos="6705"/>
        </w:tabs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rPr>
          <w:b/>
          <w:sz w:val="24"/>
        </w:rPr>
      </w:pPr>
    </w:p>
    <w:p>
      <w:pPr>
        <w:tabs>
          <w:tab w:val="left" w:pos="5820"/>
          <w:tab w:val="left" w:pos="670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079" w:firstLineChars="697"/>
        <w:rPr>
          <w:sz w:val="44"/>
          <w:szCs w:val="44"/>
        </w:rPr>
      </w:pPr>
      <w:r>
        <w:rPr>
          <w:b/>
          <w:sz w:val="44"/>
          <w:szCs w:val="44"/>
        </w:rPr>
        <w:t xml:space="preserve"> (</w:t>
      </w:r>
      <w:r>
        <w:rPr>
          <w:rFonts w:hint="eastAsia"/>
          <w:b/>
          <w:sz w:val="44"/>
          <w:szCs w:val="44"/>
        </w:rPr>
        <w:t>入职体检</w:t>
      </w:r>
      <w:r>
        <w:rPr>
          <w:b/>
          <w:sz w:val="44"/>
          <w:szCs w:val="44"/>
        </w:rPr>
        <w:t xml:space="preserve"> )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入职上岗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检验中心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门诊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ind w:firstLine="236" w:firstLineChars="98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5820"/>
          <w:tab w:val="left" w:pos="6705"/>
        </w:tabs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p>
      <w:pPr>
        <w:tabs>
          <w:tab w:val="left" w:pos="5820"/>
          <w:tab w:val="left" w:pos="6705"/>
        </w:tabs>
        <w:ind w:firstLine="3079" w:firstLineChars="697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武警官兵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丙肝抗体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艾滋病毒抗体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梅磁螺旋体抗体试验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乙肝六项指标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肝胆胰脾肾输尿管膀胱前列腺（彩超）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</w:t>
      </w:r>
      <w:r>
        <w:rPr>
          <w:b/>
          <w:sz w:val="24"/>
        </w:rPr>
        <w:t xml:space="preserve">                    </w:t>
      </w:r>
      <w:r>
        <w:rPr>
          <w:rFonts w:hint="eastAsia"/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ind w:firstLine="236" w:firstLineChars="98"/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</w:t>
      </w:r>
      <w:r>
        <w:rPr>
          <w:rFonts w:hint="eastAsia"/>
          <w:b/>
          <w:sz w:val="24"/>
        </w:rPr>
        <w:t xml:space="preserve">            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  <w:r>
        <w:rPr>
          <w:rFonts w:hint="eastAsia"/>
          <w:sz w:val="44"/>
          <w:szCs w:val="44"/>
        </w:rPr>
        <w:t>桐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城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市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民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院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健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康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检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12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 xml:space="preserve">:   </w:t>
            </w:r>
            <w:r>
              <w:rPr>
                <w:rFonts w:hint="eastAsia"/>
                <w:b/>
                <w:sz w:val="24"/>
              </w:rPr>
              <w:t>武警干部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6" w:firstLineChars="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646" w:firstLineChars="6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9" w:firstLineChars="1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血脂四项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甲胎蛋白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rFonts w:hint="eastAsia"/>
                <w:b/>
                <w:sz w:val="28"/>
                <w:szCs w:val="28"/>
              </w:rPr>
              <w:t>癌胚抗原</w:t>
            </w:r>
            <w:r>
              <w:rPr>
                <w:b/>
                <w:sz w:val="28"/>
                <w:szCs w:val="28"/>
              </w:rPr>
              <w:t>+CA-199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37.5+37.5+80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艾滋病毒抗体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梅磁螺旋体抗体试验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50+20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乙肝六项指标</w:t>
            </w:r>
            <w:r>
              <w:rPr>
                <w:b/>
                <w:sz w:val="28"/>
                <w:szCs w:val="28"/>
              </w:rPr>
              <w:t>+</w:t>
            </w:r>
            <w:r>
              <w:rPr>
                <w:rFonts w:hint="eastAsia"/>
                <w:b/>
                <w:sz w:val="28"/>
                <w:szCs w:val="28"/>
              </w:rPr>
              <w:t>丙肝抗体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40+25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前列腺特异性抗原二项检测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</w:t>
            </w:r>
            <w:r>
              <w:rPr>
                <w:rFonts w:hint="eastAsia"/>
                <w:sz w:val="24"/>
              </w:rPr>
              <w:t>（血检必备）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尿常规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肝胆胰脾肾输尿管膀胱前列腺（彩超）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体检中心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血压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计：</w:t>
            </w:r>
          </w:p>
        </w:tc>
        <w:tc>
          <w:tcPr>
            <w:tcW w:w="8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体检单位：武警中队干部</w:t>
      </w:r>
      <w:r>
        <w:rPr>
          <w:b/>
          <w:sz w:val="24"/>
        </w:rPr>
        <w:t xml:space="preserve">                        </w:t>
      </w:r>
      <w:r>
        <w:rPr>
          <w:rFonts w:hint="eastAsia"/>
          <w:b/>
          <w:sz w:val="24"/>
        </w:rPr>
        <w:t>事业发展部：</w:t>
      </w:r>
      <w:r>
        <w:rPr>
          <w:b/>
          <w:sz w:val="24"/>
        </w:rPr>
        <w:t>6197127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>体检中心：</w:t>
      </w:r>
      <w:r>
        <w:rPr>
          <w:b/>
          <w:sz w:val="24"/>
        </w:rPr>
        <w:t>6197111</w:t>
      </w:r>
    </w:p>
    <w:p>
      <w:pPr>
        <w:tabs>
          <w:tab w:val="left" w:pos="5820"/>
          <w:tab w:val="left" w:pos="6705"/>
        </w:tabs>
        <w:ind w:firstLine="1760" w:firstLineChars="400"/>
        <w:rPr>
          <w:sz w:val="44"/>
          <w:szCs w:val="44"/>
        </w:rPr>
      </w:pPr>
      <w:r>
        <w:rPr>
          <w:rFonts w:hint="eastAsia"/>
          <w:sz w:val="44"/>
          <w:szCs w:val="44"/>
        </w:rPr>
        <w:t>拟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羁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押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员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项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目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收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费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p>
      <w:pPr>
        <w:tabs>
          <w:tab w:val="left" w:pos="5820"/>
          <w:tab w:val="left" w:pos="6705"/>
        </w:tabs>
        <w:ind w:firstLine="3092" w:firstLineChars="70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880"/>
        <w:gridCol w:w="1170"/>
        <w:gridCol w:w="280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必检项目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选检项目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tabs>
                <w:tab w:val="left" w:pos="615"/>
              </w:tabs>
              <w:ind w:firstLine="551" w:firstLineChars="19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静脉采血（血检必备）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血糖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心脏彩超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胸部</w:t>
            </w:r>
            <w:r>
              <w:rPr>
                <w:b/>
                <w:sz w:val="28"/>
                <w:szCs w:val="28"/>
              </w:rPr>
              <w:t>CT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超声科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肝胆胰脾（彩超）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9.1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功能检查科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32.4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放射科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胸片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门诊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物理体检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 w:firstLine="405" w:firstLineChars="14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8" w:firstLineChars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选检项目执行安徽省物价标准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据实结算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  <w:tc>
          <w:tcPr>
            <w:tcW w:w="4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小合计：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总合计：优惠后</w:t>
            </w:r>
            <w:r>
              <w:rPr>
                <w:b/>
                <w:sz w:val="28"/>
                <w:szCs w:val="28"/>
              </w:rPr>
              <w:t>220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送检警察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签字</w:t>
      </w:r>
      <w:r>
        <w:rPr>
          <w:b/>
          <w:sz w:val="28"/>
          <w:szCs w:val="28"/>
        </w:rPr>
        <w:t xml:space="preserve">) :                                     </w:t>
      </w: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ind w:firstLine="660" w:firstLineChars="150"/>
        <w:rPr>
          <w:sz w:val="44"/>
          <w:szCs w:val="44"/>
        </w:rPr>
      </w:pPr>
    </w:p>
    <w:p>
      <w:pPr>
        <w:tabs>
          <w:tab w:val="left" w:pos="5820"/>
          <w:tab w:val="left" w:pos="6705"/>
        </w:tabs>
        <w:rPr>
          <w:sz w:val="28"/>
          <w:szCs w:val="28"/>
        </w:rPr>
      </w:pPr>
    </w:p>
    <w:p>
      <w:pPr>
        <w:tabs>
          <w:tab w:val="left" w:pos="5820"/>
          <w:tab w:val="left" w:pos="6705"/>
        </w:tabs>
        <w:ind w:firstLine="5622" w:firstLineChars="20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办案单位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)</w:t>
      </w:r>
    </w:p>
    <w:p>
      <w:pPr>
        <w:tabs>
          <w:tab w:val="left" w:pos="5820"/>
          <w:tab w:val="left" w:pos="6705"/>
        </w:tabs>
        <w:ind w:firstLine="5762" w:firstLineChars="20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W w:w="1035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1406"/>
        <w:gridCol w:w="314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30"/>
                <w:tab w:val="center" w:pos="3951"/>
                <w:tab w:val="left" w:pos="6705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推荐人群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推荐无明显不适、即往体检指标有异常</w:t>
            </w:r>
            <w:r>
              <w:rPr>
                <w:b/>
                <w:sz w:val="24"/>
              </w:rPr>
              <w:t>,</w:t>
            </w:r>
            <w:r>
              <w:rPr>
                <w:rFonts w:hint="eastAsia"/>
                <w:b/>
                <w:sz w:val="24"/>
              </w:rPr>
              <w:t>需复查的亚健康人群；各单位福利性体检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性（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检查科室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检查项目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125"/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5"/>
                <w:tab w:val="left" w:pos="345"/>
                <w:tab w:val="center" w:pos="510"/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  <w:p>
            <w:pPr>
              <w:tabs>
                <w:tab w:val="left" w:pos="615"/>
              </w:tabs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血常规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肾功能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血糖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血脂分析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项）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CEA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AFP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血清胃功能检测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血清胃功能检测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静脉采血（血检必备）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尿常规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超声科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肝胆胰脾前列腺泌尿系（彩超）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9.6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肝胆胰脾子宫附件泌尿系（彩超）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乳腺彩超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功能检查科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心电图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导联）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放射科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胸部CT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胸片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体检中心</w:t>
            </w:r>
          </w:p>
        </w:tc>
        <w:tc>
          <w:tcPr>
            <w:tcW w:w="7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血压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823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18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小合计：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05"/>
              </w:tabs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总合计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705"/>
              </w:tabs>
              <w:ind w:firstLine="120" w:firstLineChars="50"/>
              <w:rPr>
                <w:sz w:val="24"/>
              </w:rPr>
            </w:pPr>
          </w:p>
        </w:tc>
      </w:tr>
    </w:tbl>
    <w:p/>
    <w:sectPr>
      <w:pgSz w:w="11906" w:h="16838"/>
      <w:pgMar w:top="1701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jIxZTkxNGU3NTg0ODdlNWJjYjQzMDBiNzMwMTEifQ=="/>
  </w:docVars>
  <w:rsids>
    <w:rsidRoot w:val="00EF507A"/>
    <w:rsid w:val="00006C6D"/>
    <w:rsid w:val="00031B0B"/>
    <w:rsid w:val="000558CE"/>
    <w:rsid w:val="000C275E"/>
    <w:rsid w:val="001230EA"/>
    <w:rsid w:val="00166DA7"/>
    <w:rsid w:val="001711EA"/>
    <w:rsid w:val="00185C3B"/>
    <w:rsid w:val="001B4BBE"/>
    <w:rsid w:val="001F3ED6"/>
    <w:rsid w:val="00252EBA"/>
    <w:rsid w:val="00276707"/>
    <w:rsid w:val="002B1572"/>
    <w:rsid w:val="00315AB6"/>
    <w:rsid w:val="00346228"/>
    <w:rsid w:val="00362C9A"/>
    <w:rsid w:val="0040320C"/>
    <w:rsid w:val="004525F3"/>
    <w:rsid w:val="00474C3A"/>
    <w:rsid w:val="00481457"/>
    <w:rsid w:val="004C6418"/>
    <w:rsid w:val="0050728A"/>
    <w:rsid w:val="00515C77"/>
    <w:rsid w:val="00522C4B"/>
    <w:rsid w:val="005749D5"/>
    <w:rsid w:val="005B28CF"/>
    <w:rsid w:val="00634280"/>
    <w:rsid w:val="006630CB"/>
    <w:rsid w:val="00693CFF"/>
    <w:rsid w:val="006C6E39"/>
    <w:rsid w:val="00723DEC"/>
    <w:rsid w:val="007C0A45"/>
    <w:rsid w:val="00802C05"/>
    <w:rsid w:val="00804079"/>
    <w:rsid w:val="008248B9"/>
    <w:rsid w:val="008352F5"/>
    <w:rsid w:val="008460C5"/>
    <w:rsid w:val="008F3801"/>
    <w:rsid w:val="00927DBC"/>
    <w:rsid w:val="00987082"/>
    <w:rsid w:val="009B57A1"/>
    <w:rsid w:val="009C333D"/>
    <w:rsid w:val="00AF30BD"/>
    <w:rsid w:val="00B70CF5"/>
    <w:rsid w:val="00C04D5A"/>
    <w:rsid w:val="00C1655A"/>
    <w:rsid w:val="00C21468"/>
    <w:rsid w:val="00C37AD8"/>
    <w:rsid w:val="00C91CEB"/>
    <w:rsid w:val="00CA44FD"/>
    <w:rsid w:val="00CC2CA1"/>
    <w:rsid w:val="00CF293F"/>
    <w:rsid w:val="00D51FDE"/>
    <w:rsid w:val="00D717A6"/>
    <w:rsid w:val="00D74E91"/>
    <w:rsid w:val="00DB30DD"/>
    <w:rsid w:val="00DB7D8A"/>
    <w:rsid w:val="00DD307B"/>
    <w:rsid w:val="00DF7D48"/>
    <w:rsid w:val="00E561A6"/>
    <w:rsid w:val="00E57456"/>
    <w:rsid w:val="00ED075D"/>
    <w:rsid w:val="00EF507A"/>
    <w:rsid w:val="00F13796"/>
    <w:rsid w:val="00F473D5"/>
    <w:rsid w:val="00F62F1F"/>
    <w:rsid w:val="00F85098"/>
    <w:rsid w:val="00FC6965"/>
    <w:rsid w:val="17DF4303"/>
    <w:rsid w:val="183D6C43"/>
    <w:rsid w:val="1B5D0778"/>
    <w:rsid w:val="202062DB"/>
    <w:rsid w:val="2552300D"/>
    <w:rsid w:val="47FE5721"/>
    <w:rsid w:val="4E681CF7"/>
    <w:rsid w:val="4F684260"/>
    <w:rsid w:val="78A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qFormat="1" w:uiPriority="0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List 6"/>
    <w:basedOn w:val="4"/>
    <w:semiHidden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customStyle="1" w:styleId="7">
    <w:name w:val="页眉 Char"/>
    <w:basedOn w:val="6"/>
    <w:link w:val="3"/>
    <w:semiHidden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C4DCB6-86F2-43A7-A322-DFAD668CB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6101</Words>
  <Characters>7494</Characters>
  <Lines>82</Lines>
  <Paragraphs>23</Paragraphs>
  <TotalTime>2</TotalTime>
  <ScaleCrop>false</ScaleCrop>
  <LinksUpToDate>false</LinksUpToDate>
  <CharactersWithSpaces>9272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2021-11-12T02:56:00Z</dcterms:created>
  <dc:creator>微软用户</dc:creator>
  <cp:lastModifiedBy>追忆</cp:lastModifiedBy>
  <dcterms:modified xsi:type="dcterms:W3CDTF">2023-07-24T08:26:27Z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2ECE0D1578904E049C3F24B476610855_13</vt:lpwstr>
  </property>
</Properties>
</file>