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8E196">
      <w:pPr>
        <w:jc w:val="center"/>
        <w:rPr>
          <w:rFonts w:hint="eastAsia" w:ascii="黑体" w:eastAsia="黑体"/>
          <w:b/>
          <w:bCs/>
          <w:sz w:val="36"/>
          <w:szCs w:val="36"/>
          <w:lang w:eastAsia="zh-CN"/>
        </w:rPr>
      </w:pPr>
      <w:r>
        <w:rPr>
          <w:rFonts w:hint="eastAsia" w:ascii="黑体" w:eastAsia="黑体"/>
          <w:b/>
          <w:bCs/>
          <w:sz w:val="36"/>
          <w:szCs w:val="36"/>
          <w:lang w:eastAsia="zh-CN"/>
        </w:rPr>
        <w:t>桐城师范高等专科学校货物类项目</w:t>
      </w:r>
      <w:r>
        <w:rPr>
          <w:rFonts w:hint="eastAsia" w:ascii="黑体" w:eastAsia="黑体"/>
          <w:b/>
          <w:bCs/>
          <w:sz w:val="36"/>
          <w:szCs w:val="36"/>
        </w:rPr>
        <w:t>验收报告</w:t>
      </w:r>
    </w:p>
    <w:tbl>
      <w:tblPr>
        <w:tblStyle w:val="3"/>
        <w:tblW w:w="10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371"/>
        <w:gridCol w:w="217"/>
        <w:gridCol w:w="1222"/>
        <w:gridCol w:w="246"/>
        <w:gridCol w:w="1117"/>
        <w:gridCol w:w="1566"/>
        <w:gridCol w:w="1449"/>
        <w:gridCol w:w="644"/>
        <w:gridCol w:w="641"/>
        <w:gridCol w:w="855"/>
        <w:gridCol w:w="54"/>
        <w:gridCol w:w="1722"/>
      </w:tblGrid>
      <w:tr w14:paraId="0338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CF65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69B7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DB56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B6CF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0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项目总价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E2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人民币</w:t>
            </w:r>
          </w:p>
          <w:p w14:paraId="26BFC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B103A">
            <w:pPr>
              <w:keepNext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2B5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A8A1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ABE98">
            <w:pPr>
              <w:jc w:val="center"/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B191">
            <w:pPr>
              <w:jc w:val="center"/>
            </w:pPr>
            <w:r>
              <w:rPr>
                <w:rFonts w:hint="eastAsia"/>
              </w:rPr>
              <w:t>存放位置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8A54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31D8">
            <w:pPr>
              <w:jc w:val="center"/>
            </w:pPr>
            <w:r>
              <w:rPr>
                <w:rFonts w:hint="eastAsia"/>
              </w:rPr>
              <w:t>验收日期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F9CF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C49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B70BF">
            <w:pPr>
              <w:jc w:val="center"/>
            </w:pPr>
            <w:r>
              <w:rPr>
                <w:rFonts w:hint="eastAsia"/>
                <w:lang w:val="en-US" w:eastAsia="zh-CN"/>
              </w:rPr>
              <w:t>中标单位（</w:t>
            </w:r>
            <w:r>
              <w:rPr>
                <w:rFonts w:hint="eastAsia"/>
              </w:rPr>
              <w:t>供货商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eastAsia"/>
              </w:rPr>
              <w:t>名称</w:t>
            </w:r>
          </w:p>
        </w:tc>
        <w:tc>
          <w:tcPr>
            <w:tcW w:w="80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A18D">
            <w:pPr>
              <w:jc w:val="center"/>
            </w:pPr>
          </w:p>
        </w:tc>
      </w:tr>
      <w:tr w14:paraId="3367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3D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项目明细清单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FCC91B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序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A4FA8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7B6D">
            <w:pPr>
              <w:jc w:val="center"/>
            </w:pPr>
            <w:r>
              <w:rPr>
                <w:rFonts w:hint="eastAsia"/>
              </w:rPr>
              <w:t>规格/型号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E8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国别、厂商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680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2A6F">
            <w:pPr>
              <w:jc w:val="center"/>
            </w:pP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价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8AF6C">
            <w:pPr>
              <w:jc w:val="center"/>
            </w:pPr>
            <w:r>
              <w:rPr>
                <w:rFonts w:hint="eastAsia"/>
              </w:rPr>
              <w:t>总</w:t>
            </w:r>
            <w:r>
              <w:t xml:space="preserve">  </w:t>
            </w:r>
            <w:r>
              <w:rPr>
                <w:rFonts w:hint="eastAsia"/>
              </w:rPr>
              <w:t>额</w:t>
            </w:r>
          </w:p>
        </w:tc>
      </w:tr>
      <w:tr w14:paraId="55CE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ABB6">
            <w:pPr>
              <w:widowControl/>
              <w:jc w:val="left"/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11C866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E35D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9255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2C146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2BCBE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E955F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4C19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7DD2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B3C3">
            <w:pPr>
              <w:widowControl/>
              <w:jc w:val="left"/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5DCB54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B9BAA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3613C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33E00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580F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D38C5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3EAC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2491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F4F4">
            <w:pPr>
              <w:widowControl/>
              <w:jc w:val="left"/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F09708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B738">
            <w:pPr>
              <w:jc w:val="center"/>
              <w:rPr>
                <w:rFonts w:hint="eastAsia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60F3">
            <w:pPr>
              <w:jc w:val="center"/>
            </w:pP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8A6E">
            <w:pPr>
              <w:jc w:val="center"/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8B8F">
            <w:pPr>
              <w:jc w:val="center"/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77BC">
            <w:pPr>
              <w:jc w:val="center"/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2E8A">
            <w:pPr>
              <w:jc w:val="center"/>
            </w:pPr>
          </w:p>
        </w:tc>
      </w:tr>
      <w:tr w14:paraId="6A69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C84F">
            <w:pPr>
              <w:widowControl/>
              <w:jc w:val="left"/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36AC8EC">
            <w:pPr>
              <w:widowControl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837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注：</w:t>
            </w:r>
            <w:r>
              <w:rPr>
                <w:rFonts w:hint="eastAsia"/>
              </w:rPr>
              <w:t>清单不够</w:t>
            </w:r>
            <w:r>
              <w:rPr>
                <w:rFonts w:hint="eastAsia"/>
                <w:lang w:val="en-US" w:eastAsia="zh-CN"/>
              </w:rPr>
              <w:t>另加</w:t>
            </w:r>
            <w:r>
              <w:rPr>
                <w:rFonts w:hint="eastAsia"/>
              </w:rPr>
              <w:t>附件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AA885">
            <w:pPr>
              <w:jc w:val="center"/>
            </w:pPr>
            <w:r>
              <w:rPr>
                <w:rFonts w:hint="eastAsia"/>
              </w:rPr>
              <w:t>合     计</w:t>
            </w:r>
          </w:p>
        </w:tc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0914F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038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F532">
            <w:pPr>
              <w:spacing w:line="4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验收结论及意见</w:t>
            </w:r>
          </w:p>
        </w:tc>
        <w:tc>
          <w:tcPr>
            <w:tcW w:w="618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344C659">
            <w:pPr>
              <w:rPr>
                <w:rFonts w:hint="eastAsia"/>
              </w:rPr>
            </w:pPr>
            <w:r>
              <w:rPr>
                <w:rFonts w:hint="eastAsia"/>
              </w:rPr>
              <w:t>查验内容包括：</w:t>
            </w:r>
          </w:p>
          <w:p w14:paraId="1474FCB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1、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产品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（软件）品目、规格型号、数量是否符合标书要求  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是□    否□</w:t>
            </w:r>
          </w:p>
          <w:p w14:paraId="5365369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2、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产品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（软件）技术参数指标是否符合标书要求         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是□    否□</w:t>
            </w:r>
          </w:p>
          <w:p w14:paraId="0C830B1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3、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产品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（软件）是否安装调试完毕                      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是□    否□</w:t>
            </w:r>
          </w:p>
          <w:p w14:paraId="5CA6E32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4、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产品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（软件）运行使用是否正常                     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是□    否□</w:t>
            </w:r>
          </w:p>
          <w:p w14:paraId="0A05C0D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5、人员培训是否完毕                                 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是□    否□</w:t>
            </w:r>
          </w:p>
          <w:p w14:paraId="3FD831F0">
            <w:pPr>
              <w:rPr>
                <w:rFonts w:hint="eastAsi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6、是否有其他需说明的情况：     </w:t>
            </w:r>
            <w:r>
              <w:rPr>
                <w:rFonts w:hint="eastAsia" w:ascii="宋体" w:cs="宋体"/>
                <w:kern w:val="0"/>
                <w:szCs w:val="21"/>
              </w:rPr>
              <w:t xml:space="preserve">             </w:t>
            </w:r>
          </w:p>
        </w:tc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54CC0">
            <w:pPr>
              <w:pStyle w:val="2"/>
              <w:spacing w:line="32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参</w:t>
            </w:r>
          </w:p>
          <w:p w14:paraId="5CEFCDCE">
            <w:pPr>
              <w:pStyle w:val="2"/>
              <w:spacing w:line="32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加</w:t>
            </w:r>
          </w:p>
          <w:p w14:paraId="1048DF4C">
            <w:pPr>
              <w:pStyle w:val="2"/>
              <w:spacing w:line="32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验</w:t>
            </w:r>
          </w:p>
          <w:p w14:paraId="23506FF6">
            <w:pPr>
              <w:pStyle w:val="2"/>
              <w:spacing w:line="32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收</w:t>
            </w:r>
          </w:p>
          <w:p w14:paraId="648901C9">
            <w:pPr>
              <w:pStyle w:val="2"/>
              <w:spacing w:line="32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人</w:t>
            </w:r>
          </w:p>
          <w:p w14:paraId="0E7931CD">
            <w:pPr>
              <w:pStyle w:val="2"/>
              <w:spacing w:line="32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员</w:t>
            </w:r>
          </w:p>
          <w:p w14:paraId="18923317">
            <w:pPr>
              <w:pStyle w:val="2"/>
              <w:spacing w:line="32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签</w:t>
            </w:r>
          </w:p>
          <w:p w14:paraId="1F960A27">
            <w:pPr>
              <w:pStyle w:val="2"/>
              <w:spacing w:line="32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3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76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</w:tr>
      <w:tr w14:paraId="18D8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0A955">
            <w:pPr>
              <w:jc w:val="center"/>
            </w:pPr>
          </w:p>
        </w:tc>
        <w:tc>
          <w:tcPr>
            <w:tcW w:w="6188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2BD37D3"/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3368D9C"/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E04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03730">
            <w:pPr>
              <w:rPr>
                <w:rFonts w:hint="eastAsia"/>
              </w:rPr>
            </w:pPr>
          </w:p>
        </w:tc>
      </w:tr>
      <w:tr w14:paraId="3F48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23A8">
            <w:pPr>
              <w:jc w:val="center"/>
            </w:pPr>
          </w:p>
        </w:tc>
        <w:tc>
          <w:tcPr>
            <w:tcW w:w="6188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A14A776"/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9BF5957"/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46C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A1966">
            <w:pPr>
              <w:rPr>
                <w:rFonts w:hint="default"/>
                <w:lang w:val="en-US"/>
              </w:rPr>
            </w:pPr>
          </w:p>
        </w:tc>
      </w:tr>
      <w:tr w14:paraId="024A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DB5E">
            <w:pPr>
              <w:jc w:val="center"/>
            </w:pPr>
          </w:p>
        </w:tc>
        <w:tc>
          <w:tcPr>
            <w:tcW w:w="6188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EE49A96"/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65FBA30"/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C69A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03869">
            <w:pPr>
              <w:rPr>
                <w:rFonts w:hint="eastAsia"/>
              </w:rPr>
            </w:pPr>
          </w:p>
        </w:tc>
      </w:tr>
      <w:tr w14:paraId="52EE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9929">
            <w:pPr>
              <w:jc w:val="center"/>
            </w:pPr>
          </w:p>
        </w:tc>
        <w:tc>
          <w:tcPr>
            <w:tcW w:w="6188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7C7DD12"/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CEFD423"/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C36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7CA19"/>
        </w:tc>
      </w:tr>
      <w:tr w14:paraId="6CBD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728E">
            <w:pPr>
              <w:jc w:val="center"/>
            </w:pPr>
          </w:p>
        </w:tc>
        <w:tc>
          <w:tcPr>
            <w:tcW w:w="6188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67F60"/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3034FA"/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934F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6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2DEA673"/>
        </w:tc>
      </w:tr>
      <w:tr w14:paraId="4F95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5786">
            <w:pPr>
              <w:jc w:val="center"/>
            </w:pPr>
          </w:p>
        </w:tc>
        <w:tc>
          <w:tcPr>
            <w:tcW w:w="618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19D06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验收小组意见：</w:t>
            </w: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78F9CB"/>
        </w:tc>
        <w:tc>
          <w:tcPr>
            <w:tcW w:w="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F3C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63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355A6"/>
        </w:tc>
      </w:tr>
      <w:tr w14:paraId="1618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5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7911">
            <w:pPr>
              <w:jc w:val="center"/>
            </w:pPr>
          </w:p>
        </w:tc>
        <w:tc>
          <w:tcPr>
            <w:tcW w:w="6188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9D2AC"/>
        </w:tc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C2781"/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25D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F7642"/>
        </w:tc>
      </w:tr>
      <w:tr w14:paraId="736E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46BF2">
            <w:pPr>
              <w:jc w:val="center"/>
            </w:pPr>
          </w:p>
        </w:tc>
        <w:tc>
          <w:tcPr>
            <w:tcW w:w="6188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05F85"/>
        </w:tc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EAF36"/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A7F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6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D61694">
            <w:pPr>
              <w:bidi w:val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3EE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BBAC">
            <w:pPr>
              <w:jc w:val="center"/>
            </w:pPr>
          </w:p>
        </w:tc>
        <w:tc>
          <w:tcPr>
            <w:tcW w:w="618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B6CCE24">
            <w:pPr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项目负责人意见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：                   </w:t>
            </w:r>
          </w:p>
          <w:p w14:paraId="09FACB09">
            <w:pPr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     </w:t>
            </w:r>
          </w:p>
          <w:p w14:paraId="0251B5A4">
            <w:pPr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  </w:t>
            </w:r>
          </w:p>
          <w:p w14:paraId="2C09184D">
            <w:pPr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项目负责人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签字：</w:t>
            </w:r>
          </w:p>
          <w:p w14:paraId="4A2B4345">
            <w:pPr>
              <w:jc w:val="both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 </w:t>
            </w:r>
          </w:p>
          <w:p w14:paraId="6932379A">
            <w:pPr>
              <w:jc w:val="right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年  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月     日</w:t>
            </w:r>
          </w:p>
        </w:tc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DABEB"/>
        </w:tc>
        <w:tc>
          <w:tcPr>
            <w:tcW w:w="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03483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63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CABAD"/>
        </w:tc>
      </w:tr>
      <w:tr w14:paraId="3ABE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5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68DCE">
            <w:pPr>
              <w:jc w:val="center"/>
            </w:pPr>
          </w:p>
        </w:tc>
        <w:tc>
          <w:tcPr>
            <w:tcW w:w="6188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323C5F2">
            <w:pPr>
              <w:ind w:firstLine="1620" w:firstLineChars="900"/>
              <w:jc w:val="both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499B5"/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C52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6CD72"/>
        </w:tc>
      </w:tr>
      <w:tr w14:paraId="586B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79CFA">
            <w:pPr>
              <w:jc w:val="center"/>
            </w:pPr>
          </w:p>
        </w:tc>
        <w:tc>
          <w:tcPr>
            <w:tcW w:w="6188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C14412">
            <w:pPr>
              <w:ind w:firstLine="1620" w:firstLineChars="900"/>
              <w:jc w:val="both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1B06C"/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BA0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5E49D"/>
        </w:tc>
      </w:tr>
      <w:tr w14:paraId="2FA6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5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F027">
            <w:pPr>
              <w:jc w:val="center"/>
            </w:pPr>
          </w:p>
        </w:tc>
        <w:tc>
          <w:tcPr>
            <w:tcW w:w="6188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E710D">
            <w:pPr>
              <w:ind w:firstLine="1620" w:firstLineChars="900"/>
              <w:jc w:val="both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A105A"/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B33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B953E"/>
        </w:tc>
      </w:tr>
      <w:tr w14:paraId="6582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5292" w:type="dxa"/>
            <w:gridSpan w:val="7"/>
            <w:noWrap w:val="0"/>
            <w:vAlign w:val="top"/>
          </w:tcPr>
          <w:p w14:paraId="17F350F6">
            <w:pPr>
              <w:tabs>
                <w:tab w:val="left" w:pos="751"/>
              </w:tabs>
              <w:spacing w:line="420" w:lineRule="exact"/>
              <w:jc w:val="lef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主管</w:t>
            </w:r>
            <w:r>
              <w:rPr>
                <w:rFonts w:hint="eastAsia"/>
                <w:sz w:val="18"/>
                <w:szCs w:val="18"/>
              </w:rPr>
              <w:t>部门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意见：</w:t>
            </w:r>
          </w:p>
          <w:p w14:paraId="165BBBCB">
            <w:pPr>
              <w:tabs>
                <w:tab w:val="left" w:pos="751"/>
              </w:tabs>
              <w:spacing w:line="4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7EF3B1A1">
            <w:pPr>
              <w:tabs>
                <w:tab w:val="left" w:pos="751"/>
              </w:tabs>
              <w:spacing w:line="42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主管</w:t>
            </w:r>
            <w:r>
              <w:rPr>
                <w:rFonts w:hint="eastAsia"/>
                <w:sz w:val="18"/>
                <w:szCs w:val="18"/>
              </w:rPr>
              <w:t>部门负责人签字（盖章）：</w:t>
            </w:r>
          </w:p>
          <w:p w14:paraId="5CDEDF65">
            <w:pPr>
              <w:tabs>
                <w:tab w:val="left" w:pos="751"/>
              </w:tabs>
              <w:spacing w:line="420" w:lineRule="exact"/>
              <w:ind w:left="167" w:leftChars="0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年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    日</w:t>
            </w:r>
          </w:p>
        </w:tc>
        <w:tc>
          <w:tcPr>
            <w:tcW w:w="5365" w:type="dxa"/>
            <w:gridSpan w:val="6"/>
            <w:noWrap w:val="0"/>
            <w:vAlign w:val="top"/>
          </w:tcPr>
          <w:p w14:paraId="4E7CFB37">
            <w:pPr>
              <w:tabs>
                <w:tab w:val="left" w:pos="751"/>
              </w:tabs>
              <w:spacing w:line="420" w:lineRule="exact"/>
              <w:jc w:val="lef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资产管理</w:t>
            </w:r>
            <w:r>
              <w:rPr>
                <w:rFonts w:hint="eastAsia"/>
                <w:sz w:val="18"/>
                <w:szCs w:val="18"/>
              </w:rPr>
              <w:t>部门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意见：</w:t>
            </w:r>
          </w:p>
          <w:p w14:paraId="02CD7B8C">
            <w:pPr>
              <w:tabs>
                <w:tab w:val="left" w:pos="751"/>
              </w:tabs>
              <w:spacing w:line="4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1850C860">
            <w:pPr>
              <w:tabs>
                <w:tab w:val="left" w:pos="751"/>
              </w:tabs>
              <w:spacing w:line="42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资产管理</w:t>
            </w:r>
            <w:r>
              <w:rPr>
                <w:rFonts w:hint="eastAsia"/>
                <w:sz w:val="18"/>
                <w:szCs w:val="18"/>
              </w:rPr>
              <w:t>部门负责人签字（盖章）：</w:t>
            </w:r>
          </w:p>
          <w:p w14:paraId="0FC429C5">
            <w:pPr>
              <w:tabs>
                <w:tab w:val="left" w:pos="751"/>
              </w:tabs>
              <w:spacing w:line="420" w:lineRule="exact"/>
              <w:ind w:left="167" w:leftChars="0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18"/>
                <w:szCs w:val="18"/>
              </w:rPr>
              <w:t xml:space="preserve"> 年    月    日</w:t>
            </w:r>
          </w:p>
        </w:tc>
      </w:tr>
    </w:tbl>
    <w:p w14:paraId="7854952E">
      <w:pPr>
        <w:jc w:val="both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</w:rPr>
        <w:t>注：</w:t>
      </w:r>
      <w:r>
        <w:rPr>
          <w:rFonts w:hint="eastAsia" w:ascii="仿宋_GB2312" w:eastAsia="仿宋_GB2312"/>
          <w:lang w:val="en-US" w:eastAsia="zh-CN"/>
        </w:rPr>
        <w:t>1、</w:t>
      </w:r>
      <w:r>
        <w:rPr>
          <w:rFonts w:hint="eastAsia" w:ascii="仿宋_GB2312" w:eastAsia="仿宋_GB2312"/>
        </w:rPr>
        <w:t>此表按照“</w:t>
      </w:r>
      <w:r>
        <w:rPr>
          <w:rFonts w:hint="eastAsia" w:ascii="仿宋_GB2312" w:eastAsia="仿宋_GB2312"/>
          <w:lang w:val="en-US" w:eastAsia="zh-CN"/>
        </w:rPr>
        <w:t>谁使用、</w:t>
      </w:r>
      <w:r>
        <w:rPr>
          <w:rFonts w:hint="eastAsia" w:ascii="仿宋_GB2312" w:eastAsia="仿宋_GB2312"/>
        </w:rPr>
        <w:t>谁验收、谁负责”的原则设计，请验收人认真履行验收职责，并在对应验收内容处填写</w:t>
      </w:r>
      <w:r>
        <w:rPr>
          <w:rFonts w:hint="eastAsia" w:ascii="仿宋_GB2312" w:eastAsia="仿宋_GB2312"/>
          <w:lang w:eastAsia="zh-CN"/>
        </w:rPr>
        <w:t>。</w:t>
      </w:r>
      <w:r>
        <w:rPr>
          <w:rFonts w:hint="eastAsia" w:ascii="仿宋_GB2312" w:eastAsia="仿宋_GB2312"/>
          <w:lang w:val="en-US" w:eastAsia="zh-CN"/>
        </w:rPr>
        <w:t>一次验收，不少于三人</w:t>
      </w:r>
      <w:r>
        <w:rPr>
          <w:rFonts w:hint="eastAsia" w:ascii="仿宋_GB2312" w:eastAsia="仿宋_GB2312"/>
          <w:lang w:eastAsia="zh-CN"/>
        </w:rPr>
        <w:t>。</w:t>
      </w:r>
    </w:p>
    <w:p w14:paraId="3EEB8398">
      <w:pPr>
        <w:jc w:val="both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 xml:space="preserve">    2、此表一式三份。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40A11D79"/>
    <w:rsid w:val="21C72F78"/>
    <w:rsid w:val="27934E26"/>
    <w:rsid w:val="2C383DD3"/>
    <w:rsid w:val="2C536822"/>
    <w:rsid w:val="326E668E"/>
    <w:rsid w:val="40A11D79"/>
    <w:rsid w:val="4E9A1D08"/>
    <w:rsid w:val="4F957FF2"/>
    <w:rsid w:val="5486282B"/>
    <w:rsid w:val="627F2C83"/>
    <w:rsid w:val="63520AF4"/>
    <w:rsid w:val="6B944400"/>
    <w:rsid w:val="6E3A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431</Characters>
  <Lines>0</Lines>
  <Paragraphs>0</Paragraphs>
  <TotalTime>92</TotalTime>
  <ScaleCrop>false</ScaleCrop>
  <LinksUpToDate>false</LinksUpToDate>
  <CharactersWithSpaces>771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2021-10-11T00:41:00Z</dcterms:created>
  <dc:creator>Administrator</dc:creator>
  <cp:lastModifiedBy>品诺酒店用品</cp:lastModifiedBy>
  <cp:lastPrinted>2024-01-16T07:05:00Z</cp:lastPrinted>
  <dcterms:modified xsi:type="dcterms:W3CDTF">2025-12-22T08:34:00Z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DC6CAB95E4D549839984802F8040F798_13</vt:lpwstr>
  </property>
  <property fmtid="{D5CDD505-2E9C-101B-9397-08002B2CF9AE}" pid="4" name="KSOTemplateDocerSaveRecord">
    <vt:lpwstr>eyJoZGlkIjoiNDFjNjc4MzM2NGNhOTY1ZjQ2ZmNmMWE4MmVlYzQxYjkiLCJ1c2VySWQiOiIzMDI1ODcyMjYifQ==</vt:lpwstr>
  </property>
</Properties>
</file>