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 xml:space="preserve">企业营业执照、开户许可证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2"/>
      </w:pPr>
    </w:p>
    <w:p>
      <w:pPr>
        <w:pStyle w:val="3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（3）明细报价表（加盖单位公章）；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u w:val="single"/>
        </w:rPr>
        <w:t>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2"/>
        <w:rPr>
          <w:rFonts w:eastAsia="宋体" w:cs="宋体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三、明细报价表</w:t>
      </w:r>
    </w:p>
    <w:tbl>
      <w:tblPr>
        <w:tblStyle w:val="8"/>
        <w:tblW w:w="10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863"/>
        <w:gridCol w:w="3437"/>
        <w:gridCol w:w="1347"/>
        <w:gridCol w:w="118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长柄塑料巴基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柄76CM，28CM*24.5CM*9.5CM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塑料小条把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长柄塑料条把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布条拖把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长柄布条拖把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塑料垃圾篓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上口28cm，高25cm，底18cm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32CM*50CM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pStyle w:val="2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jc w:val="both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四、服务质量承诺函（格式自拟）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24FDC"/>
    <w:rsid w:val="00556FEC"/>
    <w:rsid w:val="00592DB5"/>
    <w:rsid w:val="00613308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B50C56"/>
    <w:rsid w:val="05813A1C"/>
    <w:rsid w:val="068E0AFD"/>
    <w:rsid w:val="07CA4186"/>
    <w:rsid w:val="0A373CA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D5960ED"/>
    <w:rsid w:val="1E837F46"/>
    <w:rsid w:val="219F4126"/>
    <w:rsid w:val="22062B6D"/>
    <w:rsid w:val="2431040F"/>
    <w:rsid w:val="24514033"/>
    <w:rsid w:val="260A6E92"/>
    <w:rsid w:val="2697198E"/>
    <w:rsid w:val="2CA26F44"/>
    <w:rsid w:val="2CA739C6"/>
    <w:rsid w:val="2CAE5A2E"/>
    <w:rsid w:val="31A25151"/>
    <w:rsid w:val="32533283"/>
    <w:rsid w:val="32BC506A"/>
    <w:rsid w:val="42AB7552"/>
    <w:rsid w:val="45C81AC9"/>
    <w:rsid w:val="476D4A95"/>
    <w:rsid w:val="48C343DD"/>
    <w:rsid w:val="4C736541"/>
    <w:rsid w:val="4D0262A7"/>
    <w:rsid w:val="4F1E3EE9"/>
    <w:rsid w:val="533A4CAB"/>
    <w:rsid w:val="543476A3"/>
    <w:rsid w:val="54A9362E"/>
    <w:rsid w:val="59FA65CA"/>
    <w:rsid w:val="5EF744A8"/>
    <w:rsid w:val="613A19D0"/>
    <w:rsid w:val="616C03DB"/>
    <w:rsid w:val="657D7C83"/>
    <w:rsid w:val="685D2701"/>
    <w:rsid w:val="6BF73073"/>
    <w:rsid w:val="727121A1"/>
    <w:rsid w:val="73616372"/>
    <w:rsid w:val="791C0CA7"/>
    <w:rsid w:val="7A9C4420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ahoma" w:hAnsi="Tahoma" w:eastAsia="微软雅黑" w:cs="Tahoma"/>
      <w:sz w:val="18"/>
      <w:szCs w:val="18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1296</Words>
  <Characters>1976</Characters>
  <Lines>21</Lines>
  <Paragraphs>5</Paragraphs>
  <TotalTime>0</TotalTime>
  <ScaleCrop>false</ScaleCrop>
  <LinksUpToDate>false</LinksUpToDate>
  <CharactersWithSpaces>2097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2022-08-16T07:51:00Z</dcterms:created>
  <dc:creator>PC</dc:creator>
  <cp:lastModifiedBy>Administrator</cp:lastModifiedBy>
  <dcterms:modified xsi:type="dcterms:W3CDTF">2022-08-29T08:27:53Z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78895429E6C84996B5C97017E61C5348</vt:lpwstr>
  </property>
</Properties>
</file>