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个人简介：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朱夏实，女，汉族，2001年8月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出生，共青团员，桐城师范高等专科学校旅游与公共管理系高专19旅游管理专业，曾获得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第九届“挑战杯”安徽省大学生创业计划竞赛银奖、校内二等奖学金、酒店技能大赛三等奖，被授予“优秀团员”、“先进个人”、“优秀学生会干部”等称号。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正文：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为青春而奋斗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—旅管系国家励志奖学金获得者朱夏实事迹材料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朱夏实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（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旅游与公共管理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系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旅游管理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弹指间，两年的大学生活已落下帷幕。成熟与自信代替了曾经的青涩与稚气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。在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8F8F8"/>
          <w:lang w:val="en-US" w:eastAsia="zh-CN" w:bidi="ar"/>
        </w:rPr>
        <w:t>这里，留给了我太多太多人生中难忘的记忆，无论是在思想上，学习上，还是在生活上，工作上，这三年都使我受益匪浅。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在这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年的生活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中，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汗与泪，苦与乐，勤与专，交织成一张严谨求是、刻苦专攻的茧，细密地包围并保护着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三年后破茧而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出的我。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我家位于一个偏僻的小乡村，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主要家庭收入依靠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做农活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，收入相对不稳定。父母双方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都已年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迈，容易生病。父亲更是药不离身，父母生活十分节简，为人热情和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善。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因家庭贫寒，从小就懂得花钱容易赚钱难，所以生活勤俭朴素，不乱花一分钱，不与人攀比。清楚地知道每年的学费和生活费对家里来说是不小的负担，平时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放假也会选择去做兼职、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勤工俭学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社会实践，这不仅减少家里负担，还增加社会经验。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学习方面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学生始终应以学业为主，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学第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天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起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我从未放松学习。在课堂上始终保持端正、谦虚的学习态度，积极配合老师教学，努力进步自己的专业知识水平;课下虚心向同学请教，认真预习及完成老师所留的作业。通过不懈的努力我的成绩逐步的得到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提高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当然，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在学好专业课的同时，我还积极的参加各种竞赛来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提高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自己的实践能力，与此同时自觉扩展自己各方面的知识，课外长期坚持自学,在空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闲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时间里经常在图书馆或通过上网的方式查阅资料来充实自己，及时补充课堂知识的不足，通过这些拓宽了我的视野，丰富了我的知识。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生活方面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，独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立生活已比起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2019年初秋刚来学校时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得心应手得多了。逐渐学会以综合的心态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处理与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同学间的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关系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，也慢慢沉稳干练了许多。为了享受平和宁静的生活，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蜕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去了曾经如刺般的戾气，珍惜并爱护身边的简单与快乐。我还积极参加社会实践活动，例如参与各种志愿者活动，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疫情防控活动，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学雷锋活动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看望孤寡老人等，从而使自己更好的接触社会，了解社会，并得到锻炼，增加实践经验。我勤俭节约、严以律己、宽以待人，我尊敬师长、团结同学，建立了不错的人际关系。虽然家里贫困，但在生活中我并没有觉得我少得到了什么，相反我觉得我比一些同学学到了更多的东西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思想方面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我特别注重思想的发展和成熟，培养正确的人生观、价值观和世界观，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积极向党组织靠拢，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递交了入党申请书，被评为“入党积极分子”，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平时努力学习党的理论知识，明确自己肩负的历史使命，时刻以先进正确的思想和理念激励自己，永记党的宗旨。在平时的学习、工作和生活中严于律己，艰苦朴素。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我的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性格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开朗大方，果敢坚韧，使我身边聚集很多简单而快乐的朋友，我们有着共同的进去方向。我的经历，使我比同龄人有着更多的阅历，也使我能做到“胆大心细，遇事不慌”。我的超越年龄的成熟，让我有时显得老成与严肃，但是成熟艰难的过去并未改变我简单快乐的本性，因为我相信“厚积薄发”，所以我不辞辛苦，凡事躬亲。周围不屑的眼光与评论，我不在意，因为我知道我要的是什么，我想走的是哪条路，那么“走自己的路，叫别人去说吧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！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</w:rPr>
        <w:t>这次有幸能获得国家励志奖学金的机会，对我来说不仅是一种荣誉，更重要的是减轻了我在学习期间所面临的经济压力，也减轻了父母的负担，同时也在学习上激励我更加奋发进取。在以后的学习生活中，我将一如既往的遵守学校的规章制度，积极参加学校的各项活动，不断向党组织靠拢，为成为一名真正的中国共产党员而努力，努力学习科学文化知识，提高自身文化素质，做好各项工作，为同学服务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切的成绩终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属于过去，未来的道路还很长仍需要自己坚定的前行，在未来的日子里，相信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我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会更加努力的学习、工作，为国家和社会贡献自己的力量。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我相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信:机遇不只需要等待，还需要自己努力的去创造!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师长点评: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该同学在校期间能够遵守学校各项规章制度，学习刻苦认真，学习成绩优良，具备良好的专业素养。积极参加各类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校系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活动并获奖。尊敬师长，团结同学，与人为善,有一定的交际能力，是一名品学兼优的大学生。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——辅导员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尹璐璐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照片：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drawing>
          <wp:inline distT="0" distB="0" distL="114300" distR="114300">
            <wp:extent cx="1626870" cy="2195195"/>
            <wp:effectExtent l="0" t="0" r="1905" b="5080"/>
            <wp:docPr id="1" name="图片 1" descr="2021-12-16 14:46:51.83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-12-16 14:46:51.831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drawing>
          <wp:inline distT="0" distB="0" distL="114300" distR="114300">
            <wp:extent cx="1701165" cy="2181225"/>
            <wp:effectExtent l="0" t="0" r="13335" b="9525"/>
            <wp:docPr id="2" name="图片 2" descr="2021-12-16 14:46:51.91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-12-16 14:46:51.919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6FB7"/>
    <w:rsid w:val="090B56D2"/>
    <w:rsid w:val="3BFC3505"/>
    <w:rsid w:val="4D994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2021-12-16T00:37:00Z</dcterms:created>
  <dc:creator>iPhone</dc:creator>
  <cp:lastModifiedBy>许昕</cp:lastModifiedBy>
  <dcterms:modified xsi:type="dcterms:W3CDTF">2021-12-30T11:05:18Z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5ADDA843650A9227D757B861D944C254</vt:lpwstr>
  </property>
</Properties>
</file>