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C21C1D" w:rsidRDefault="003560D3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C21C1D" w:rsidRDefault="00C21C1D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C21C1D" w:rsidRDefault="003560D3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/>
          <w:spacing w:val="2"/>
          <w:sz w:val="36"/>
          <w:szCs w:val="36"/>
        </w:rPr>
        <w:t xml:space="preserve">  </w:t>
      </w: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C21C1D" w:rsidRDefault="00C21C1D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C21C1D" w:rsidRDefault="003560D3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件</w:t>
      </w:r>
    </w:p>
    <w:p w:rsidR="00C21C1D" w:rsidRDefault="00C21C1D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C21C1D" w:rsidRDefault="003560D3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（20</w:t>
      </w:r>
      <w:r w:rsidR="00B513F6">
        <w:rPr>
          <w:rFonts w:ascii="宋体" w:eastAsia="宋体" w:hAnsi="宋体" w:cs="宋体" w:hint="eastAsia"/>
          <w:color w:val="000000"/>
          <w:sz w:val="24"/>
          <w:szCs w:val="24"/>
        </w:rPr>
        <w:t>20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C21C1D" w:rsidRDefault="003560D3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C21C1D" w:rsidRDefault="00C21C1D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C21C1D" w:rsidRDefault="00C21C1D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C21C1D" w:rsidRDefault="00C21C1D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C21C1D" w:rsidRDefault="003560D3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C21C1D" w:rsidRDefault="003560D3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</w:t>
      </w:r>
    </w:p>
    <w:p w:rsidR="00C21C1D" w:rsidRDefault="003560D3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C21C1D" w:rsidRDefault="003560D3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C21C1D" w:rsidRDefault="00C21C1D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C21C1D" w:rsidRDefault="003560D3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ahoma"/>
        </w:rPr>
      </w:pPr>
    </w:p>
    <w:p w:rsidR="00C21C1D" w:rsidRDefault="003560D3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C21C1D" w:rsidRDefault="003560D3">
      <w:pPr>
        <w:pStyle w:val="a5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C21C1D" w:rsidRDefault="003560D3">
      <w:pPr>
        <w:pStyle w:val="a5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）企业营业执照、开户许可证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cs="Times New Roman" w:hint="eastAsia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C21C1D" w:rsidRDefault="003560D3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（4）</w:t>
      </w:r>
      <w:r>
        <w:rPr>
          <w:rFonts w:hint="eastAsia"/>
          <w:color w:val="000000"/>
          <w:sz w:val="28"/>
          <w:szCs w:val="28"/>
          <w:shd w:val="clear" w:color="auto" w:fill="FFFFFF"/>
        </w:rPr>
        <w:t>拟供货产品纤维检验合格报告</w:t>
      </w:r>
      <w:r>
        <w:rPr>
          <w:rFonts w:cs="Times New Roman" w:hint="eastAsia"/>
          <w:color w:val="333333"/>
          <w:sz w:val="28"/>
          <w:szCs w:val="28"/>
        </w:rPr>
        <w:t>（格式自拟）</w:t>
      </w: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ind w:leftChars="-127" w:left="72" w:hangingChars="125" w:hanging="351"/>
        <w:rPr>
          <w:rFonts w:ascii="宋体" w:eastAsia="宋体" w:hAnsi="宋体"/>
          <w:b/>
          <w:bCs/>
          <w:sz w:val="28"/>
          <w:szCs w:val="28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21C1D" w:rsidRDefault="003560D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C21C1D" w:rsidRDefault="003560D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C21C1D" w:rsidRDefault="003560D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b/>
          <w:bCs/>
        </w:rPr>
        <w:br w:type="textWrapping" w:clear="all"/>
      </w:r>
    </w:p>
    <w:p w:rsidR="00C21C1D" w:rsidRDefault="00C21C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21C1D" w:rsidRDefault="003560D3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C21C1D" w:rsidRDefault="003560D3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C21C1D" w:rsidRDefault="003560D3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C21C1D" w:rsidRDefault="003560D3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  <w:r>
        <w:rPr>
          <w:rFonts w:ascii="宋体" w:eastAsia="宋体" w:hAnsi="宋体" w:cs="宋体"/>
          <w:b/>
          <w:bCs/>
          <w:color w:val="000000"/>
          <w:u w:val="single"/>
        </w:rPr>
        <w:t xml:space="preserve"> </w:t>
      </w:r>
    </w:p>
    <w:p w:rsidR="00C21C1D" w:rsidRDefault="003560D3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C21C1D" w:rsidRDefault="003560D3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21C1D" w:rsidRDefault="003560D3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21C1D" w:rsidRDefault="003560D3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C21C1D" w:rsidRDefault="003560D3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21C1D" w:rsidRDefault="003560D3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C21C1D" w:rsidRDefault="003560D3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  <w:r>
        <w:rPr>
          <w:rFonts w:ascii="宋体" w:eastAsia="宋体" w:hAnsi="宋体" w:cs="宋体"/>
          <w:b/>
          <w:bCs/>
          <w:sz w:val="20"/>
          <w:szCs w:val="20"/>
        </w:rPr>
        <w:t xml:space="preserve"> </w:t>
      </w:r>
    </w:p>
    <w:p w:rsidR="00C21C1D" w:rsidRDefault="003560D3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3560D3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三、企业营业执照、税务登记证</w:t>
      </w:r>
      <w:r>
        <w:rPr>
          <w:rFonts w:cs="Times New Roman"/>
          <w:b/>
          <w:color w:val="333333"/>
          <w:sz w:val="32"/>
          <w:szCs w:val="32"/>
        </w:rPr>
        <w:t> 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21C1D" w:rsidRDefault="003560D3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四、拟供货产品纤维检验合格报告（格式自拟）</w:t>
      </w: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21C1D" w:rsidRDefault="003560D3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C21C1D" w:rsidRDefault="00C21C1D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C21C1D" w:rsidRDefault="003560D3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件</w:t>
      </w:r>
    </w:p>
    <w:p w:rsidR="00C21C1D" w:rsidRDefault="00C21C1D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C21C1D" w:rsidRDefault="003560D3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 w:rsidR="00B513F6">
        <w:rPr>
          <w:rFonts w:ascii="宋体" w:eastAsia="宋体" w:hAnsi="宋体" w:cs="宋体" w:hint="eastAsia"/>
          <w:color w:val="000000"/>
          <w:sz w:val="24"/>
          <w:szCs w:val="24"/>
        </w:rPr>
        <w:t>2020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C21C1D" w:rsidRDefault="003560D3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21C1D" w:rsidRDefault="00C21C1D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21C1D" w:rsidRDefault="003560D3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C21C1D" w:rsidRDefault="003560D3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</w:t>
      </w:r>
    </w:p>
    <w:p w:rsidR="00C21C1D" w:rsidRDefault="003560D3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C21C1D" w:rsidRDefault="003560D3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C21C1D" w:rsidRDefault="003560D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21C1D" w:rsidRDefault="003560D3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C21C1D" w:rsidRDefault="00C21C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C21C1D" w:rsidRDefault="003560D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C21C1D" w:rsidRDefault="003560D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）明细报价表。</w:t>
      </w:r>
    </w:p>
    <w:p w:rsidR="00C21C1D" w:rsidRDefault="003560D3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21C1D" w:rsidRDefault="003560D3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标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函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的投标总报价，交货周期</w:t>
      </w:r>
      <w:r>
        <w:rPr>
          <w:rFonts w:ascii="宋体" w:eastAsia="宋体" w:hAnsi="宋体" w:cs="宋体"/>
          <w:color w:val="000000"/>
        </w:rPr>
        <w:t>________</w:t>
      </w:r>
      <w:r>
        <w:rPr>
          <w:rFonts w:ascii="宋体" w:eastAsia="宋体" w:hAnsi="宋体" w:cs="宋体" w:hint="eastAsia"/>
          <w:color w:val="000000"/>
        </w:rPr>
        <w:t>日历天，按招标文件合同条款约定实施和完成该项目，服装质量达到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  <w:r>
        <w:rPr>
          <w:rFonts w:ascii="宋体" w:eastAsia="宋体" w:hAnsi="宋体" w:cs="宋体"/>
          <w:sz w:val="20"/>
          <w:szCs w:val="20"/>
        </w:rPr>
        <w:t xml:space="preserve"> 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21C1D" w:rsidRDefault="003560D3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21C1D" w:rsidRDefault="00C21C1D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21C1D" w:rsidRDefault="00C21C1D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21C1D" w:rsidRDefault="003560D3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二、明细报价表</w:t>
      </w:r>
    </w:p>
    <w:p w:rsidR="00C21C1D" w:rsidRDefault="003560D3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（格式自拟）</w:t>
      </w:r>
    </w:p>
    <w:p w:rsidR="00C21C1D" w:rsidRDefault="00C21C1D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21C1D" w:rsidRDefault="00C21C1D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21C1D" w:rsidRDefault="00C21C1D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21C1D" w:rsidRDefault="00C21C1D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21C1D" w:rsidRDefault="00C21C1D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21C1D" w:rsidRDefault="00C21C1D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21C1D" w:rsidRDefault="00C21C1D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21C1D" w:rsidRDefault="00C21C1D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21C1D" w:rsidRDefault="003560D3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C21C1D" w:rsidRDefault="003560D3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C21C1D" w:rsidRDefault="003560D3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C21C1D" w:rsidRDefault="00C21C1D"/>
    <w:sectPr w:rsidR="00C21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0F" w:rsidRDefault="00B5180F" w:rsidP="00B513F6">
      <w:pPr>
        <w:spacing w:after="0"/>
      </w:pPr>
      <w:r>
        <w:separator/>
      </w:r>
    </w:p>
  </w:endnote>
  <w:endnote w:type="continuationSeparator" w:id="0">
    <w:p w:rsidR="00B5180F" w:rsidRDefault="00B5180F" w:rsidP="00B513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0F" w:rsidRDefault="00B5180F" w:rsidP="00B513F6">
      <w:pPr>
        <w:spacing w:after="0"/>
      </w:pPr>
      <w:r>
        <w:separator/>
      </w:r>
    </w:p>
  </w:footnote>
  <w:footnote w:type="continuationSeparator" w:id="0">
    <w:p w:rsidR="00B5180F" w:rsidRDefault="00B5180F" w:rsidP="00B513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301D5D"/>
    <w:rsid w:val="003560D3"/>
    <w:rsid w:val="003836B3"/>
    <w:rsid w:val="00386CD7"/>
    <w:rsid w:val="003A591A"/>
    <w:rsid w:val="00486862"/>
    <w:rsid w:val="004E3B91"/>
    <w:rsid w:val="00714F54"/>
    <w:rsid w:val="00782879"/>
    <w:rsid w:val="007839B2"/>
    <w:rsid w:val="007A1650"/>
    <w:rsid w:val="009422A5"/>
    <w:rsid w:val="00B513F6"/>
    <w:rsid w:val="00B5180F"/>
    <w:rsid w:val="00C21C1D"/>
    <w:rsid w:val="00CF4327"/>
    <w:rsid w:val="00E763F9"/>
    <w:rsid w:val="16C77351"/>
    <w:rsid w:val="4C7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eastAsia="微软雅黑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总务处</cp:lastModifiedBy>
  <cp:revision>3</cp:revision>
  <dcterms:created xsi:type="dcterms:W3CDTF">2020-07-30T07:45:00Z</dcterms:created>
  <dcterms:modified xsi:type="dcterms:W3CDTF">2020-08-03T01:14:00Z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