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003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  <w:r>
        <w:rPr>
          <w:rFonts w:hint="eastAsia" w:cs="Times New Roman"/>
          <w:color w:val="333333"/>
          <w:sz w:val="28"/>
          <w:szCs w:val="28"/>
          <w:lang w:val="en-US" w:eastAsia="zh-CN"/>
        </w:rPr>
        <w:t>(4) 已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完成过类似国旗杆、旗台安装采购项目（提供中标通知书或采购合同等相关证明材料影印件）</w:t>
      </w:r>
      <w:r>
        <w:rPr>
          <w:rFonts w:hint="eastAsia" w:cs="宋体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；</w:t>
      </w:r>
      <w:bookmarkStart w:id="0" w:name="_GoBack"/>
      <w:bookmarkEnd w:id="0"/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hint="default" w:cs="Times New Roman"/>
          <w:b/>
          <w:color w:val="333333"/>
          <w:sz w:val="32"/>
          <w:szCs w:val="32"/>
          <w:lang w:val="en-US" w:eastAsia="zh-CN"/>
        </w:rPr>
      </w:pPr>
      <w:r>
        <w:rPr>
          <w:rFonts w:hint="eastAsia" w:cs="Times New Roman"/>
          <w:b/>
          <w:color w:val="333333"/>
          <w:sz w:val="32"/>
          <w:szCs w:val="32"/>
        </w:rPr>
        <w:t>三、企业营业执照、开户许可证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已完成过类似国旗杆、旗台安装采购项目（提供中标通知书或采购合同等相关证明材料影印件）；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1092" w:firstLineChars="3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003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>40</w:t>
      </w:r>
      <w:r>
        <w:rPr>
          <w:rFonts w:hint="eastAsia" w:ascii="宋体" w:hAnsi="宋体" w:eastAsia="宋体" w:cs="宋体"/>
          <w:color w:val="000000"/>
        </w:rPr>
        <w:t>日历天，按询价文件合同条款约定实施和完成该项目所有服务内容，达到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设备报价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总报价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服务期间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E7A185C"/>
    <w:rsid w:val="0FC711E8"/>
    <w:rsid w:val="130E46CC"/>
    <w:rsid w:val="16C77351"/>
    <w:rsid w:val="1E837F46"/>
    <w:rsid w:val="219F4126"/>
    <w:rsid w:val="22062B6D"/>
    <w:rsid w:val="2697198E"/>
    <w:rsid w:val="31A25151"/>
    <w:rsid w:val="32533283"/>
    <w:rsid w:val="32BC506A"/>
    <w:rsid w:val="42AB7552"/>
    <w:rsid w:val="45C81AC9"/>
    <w:rsid w:val="48C343DD"/>
    <w:rsid w:val="4C736541"/>
    <w:rsid w:val="4F1E3EE9"/>
    <w:rsid w:val="533A4CAB"/>
    <w:rsid w:val="59FA65CA"/>
    <w:rsid w:val="727121A1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298</Words>
  <Characters>1699</Characters>
  <Lines>14</Lines>
  <Paragraphs>3</Paragraphs>
  <TotalTime>1</TotalTime>
  <ScaleCrop>false</ScaleCrop>
  <LinksUpToDate>false</LinksUpToDate>
  <CharactersWithSpaces>1994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遥远</cp:lastModifiedBy>
  <dcterms:modified xsi:type="dcterms:W3CDTF">2021-04-20T03:21:08Z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6A76D216534B4598A368D3B4FD68F2DE</vt:lpwstr>
  </property>
</Properties>
</file>