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桐城师专202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int="eastAsia"/>
          <w:b/>
          <w:bCs/>
          <w:sz w:val="28"/>
          <w:szCs w:val="28"/>
        </w:rPr>
        <w:t>级学生转专业名单一览表</w:t>
      </w:r>
    </w:p>
    <w:p/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2054"/>
        <w:gridCol w:w="34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路媛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2223530120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余敏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2223550143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程鑫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2223510105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王亚男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2223510128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王心茹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2243070206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詹声琼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2223520139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贺雨晴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2243410107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纪雨洁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2243080120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孔梦茹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2243080123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孙燕灵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2243080203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周冰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2233020343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徐保芹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2233020636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丁湘莹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2233020704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袁媛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2273610145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周宜雲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2273610154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郭倩倩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2233060310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张子怡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2233060344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狄敏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2223550102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胡子微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2223550110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赵怡蕊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2223550148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高笑笑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2243440115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万菁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2243440151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王珍慧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2243440209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夏青青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2243440214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邵文婧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2223510119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王欣怡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2223510127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袁雪莹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2223510137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何成才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2223520103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刘国豪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2223520109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夏晓雨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2223520129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范妮妮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2223520203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房明明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2223520204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李淑萍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2223520209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吕文雪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2223520217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吴振曦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2223520231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余路路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2223520238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张俊杰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2243410148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李艳慧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2243080129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刘硕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2243080133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刘晓波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2243080134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孟珍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2243080139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罗菊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2233020117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张涵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2233020141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刘曼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2233020218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李雨璇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2233020315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周恩奇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2233020344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江铭慧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2233020418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陈宇萱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2233020602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张庭婷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2233020738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周焕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2233020745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孙梦雨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2233020825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程艳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2273610108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胡兴燕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2273610117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梁贤惠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2273610120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胡佳佳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2233060109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吕增新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2233060220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赵帆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2233060248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黄菊敏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2233060313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王雅璇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2233060328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张君慈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2233060339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高言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2243440116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岳玉洁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2243410146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张璇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2243410151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官子健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2243450112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李佳乐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2243450117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吴爽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2243450143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徐卢慧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2243450149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郑梦晴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2243450156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葛王越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2223550106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王梦凌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2223550132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彭子怡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2243440143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时慧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2243440146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杨雨晴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2243440225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邹乐怡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2243440252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杨子凡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2223510135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王静文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2243070201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王影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2243070207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王尤佳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2243070208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邓俊利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2223520101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胡丹丹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2223520104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武锐锐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2223520128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陈悦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2223530103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蒋梦真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2223530113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郑莹莹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2223530142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戴静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2243080108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何芊慧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2233020210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周乐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2233020345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王乙足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2233020433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王悦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2233020730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李利艳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2233020813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曹晓雨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2273610102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李玉瑶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2273610119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丁梦梦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2233060104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黄慧敏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2233060113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龙祥悦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2233060127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韩淼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2233060210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张莹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2233060246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刘念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2233060318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石玲玲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2233060322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王宝妮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2233060325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李星星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2243450122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李月月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2243450123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周桌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2243440249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邹慧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2243440251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徐悦寒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2223510133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李雅静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2243410121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张娜娜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2243410150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赵雅茹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2243410154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柳星宇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2273610124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时小雅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2233060224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</w:tbl>
    <w:p>
      <w:pPr>
        <w:ind w:right="1120"/>
        <w:rPr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5NjQ0NzgyZjA5YTBlZjA2NjVmMzMwNDcyNzA1NjUifQ=="/>
  </w:docVars>
  <w:rsids>
    <w:rsidRoot w:val="00235216"/>
    <w:rsid w:val="000B2337"/>
    <w:rsid w:val="00105D5E"/>
    <w:rsid w:val="001F3C9B"/>
    <w:rsid w:val="002202F3"/>
    <w:rsid w:val="00235216"/>
    <w:rsid w:val="00265916"/>
    <w:rsid w:val="00422628"/>
    <w:rsid w:val="005D309D"/>
    <w:rsid w:val="007E64E3"/>
    <w:rsid w:val="00962797"/>
    <w:rsid w:val="00971991"/>
    <w:rsid w:val="00A34A07"/>
    <w:rsid w:val="00B53DFA"/>
    <w:rsid w:val="00B97346"/>
    <w:rsid w:val="00C65A5C"/>
    <w:rsid w:val="00CD40F7"/>
    <w:rsid w:val="00D35322"/>
    <w:rsid w:val="00D45410"/>
    <w:rsid w:val="00DA3B69"/>
    <w:rsid w:val="00EB5F68"/>
    <w:rsid w:val="07D409AE"/>
    <w:rsid w:val="3498562E"/>
    <w:rsid w:val="45BC2474"/>
    <w:rsid w:val="56E055C5"/>
    <w:rsid w:val="5CB96BCF"/>
    <w:rsid w:val="7B58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6">
    <w:name w:val="wp_visitcount"/>
    <w:basedOn w:val="4"/>
    <w:qFormat/>
    <w:uiPriority w:val="0"/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1228</Words>
  <Characters>2330</Characters>
  <Lines>21</Lines>
  <Paragraphs>6</Paragraphs>
  <TotalTime>0</TotalTime>
  <ScaleCrop>false</ScaleCrop>
  <LinksUpToDate>false</LinksUpToDate>
  <CharactersWithSpaces>2330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2021-01-18T07:09:00Z</dcterms:created>
  <dc:creator>wang an</dc:creator>
  <cp:lastModifiedBy>西木子</cp:lastModifiedBy>
  <dcterms:modified xsi:type="dcterms:W3CDTF">2023-03-14T09:04:54Z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83D9F3FCF8514374AE8C99B2AC9BE989</vt:lpwstr>
  </property>
</Properties>
</file>