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before="100" w:beforeAutospacing="1" w:line="56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桐城师范高等专科学校2020年度优秀学生干部</w:t>
      </w:r>
    </w:p>
    <w:p>
      <w:pPr>
        <w:widowControl/>
        <w:spacing w:after="100" w:afterAutospacing="1" w:line="56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推荐人员汇总表</w:t>
      </w:r>
    </w:p>
    <w:tbl>
      <w:tblPr>
        <w:tblStyle w:val="4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15"/>
        <w:gridCol w:w="3240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刘魏魏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冯佳瑶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19艺术设计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陶林妍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孔瑞林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18艺术设计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蒲慧娴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right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桐城师范高等专科学校2020年优秀团干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推荐人员汇总表</w:t>
      </w:r>
    </w:p>
    <w:tbl>
      <w:tblPr>
        <w:tblStyle w:val="4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00"/>
        <w:gridCol w:w="324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19艺术设计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文馨晨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苗静静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靳邵涵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19艺术设计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梁睿宁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18艺术设计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00" w:beforeAutospacing="1" w:after="100" w:afterAutospacing="1" w:line="4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附件4：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桐城师范高等专科学校2020年优秀团员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推荐人员汇总表</w:t>
      </w:r>
    </w:p>
    <w:tbl>
      <w:tblPr>
        <w:tblStyle w:val="4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00"/>
        <w:gridCol w:w="324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杨士静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吴筱菀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薛丹丹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江轲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赵腾星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张兴亚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何子晨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黄冰冰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19美术教育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谢炎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19艺术设计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王安琦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周文韬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钱浩宇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18音乐教育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高齐芳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18艺术设计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18美术教育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吴源豫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艺术与设计系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19音乐教育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郑浩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宋体" w:hAnsi="宋体" w:eastAsia="宋体" w:cs="宋体"/>
          <w:color w:val="00000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27C80"/>
    <w:rsid w:val="16BD049F"/>
    <w:rsid w:val="36130689"/>
    <w:rsid w:val="3A113A8E"/>
    <w:rsid w:val="3E9B0441"/>
    <w:rsid w:val="3F771692"/>
    <w:rsid w:val="470A3A8B"/>
    <w:rsid w:val="4A491DB1"/>
    <w:rsid w:val="4DFA75B9"/>
    <w:rsid w:val="59013C8D"/>
    <w:rsid w:val="5EA55BAC"/>
    <w:rsid w:val="71432ECD"/>
    <w:rsid w:val="72B9583B"/>
    <w:rsid w:val="73CB41C9"/>
    <w:rsid w:val="7C9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single"/>
    </w:rPr>
  </w:style>
  <w:style w:type="character" w:styleId="12">
    <w:name w:val="HTML Cite"/>
    <w:basedOn w:val="6"/>
    <w:qFormat/>
    <w:uiPriority w:val="0"/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item-name"/>
    <w:basedOn w:val="6"/>
    <w:qFormat/>
    <w:uiPriority w:val="0"/>
  </w:style>
  <w:style w:type="character" w:customStyle="1" w:styleId="15">
    <w:name w:val="item-name1"/>
    <w:basedOn w:val="6"/>
    <w:qFormat/>
    <w:uiPriority w:val="0"/>
  </w:style>
  <w:style w:type="character" w:customStyle="1" w:styleId="16">
    <w:name w:val="xubox_tabnow"/>
    <w:basedOn w:val="6"/>
    <w:qFormat/>
    <w:uiPriority w:val="0"/>
    <w:rPr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5125</Words>
  <Characters>5328</Characters>
  <Paragraphs>860</Paragraphs>
  <TotalTime>1</TotalTime>
  <ScaleCrop>false</ScaleCrop>
  <LinksUpToDate>false</LinksUpToDate>
  <CharactersWithSpaces>6158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2021-05-12T02:27:00Z</dcterms:created>
  <dc:creator>hp</dc:creator>
  <cp:lastModifiedBy>°小兔°乖乖</cp:lastModifiedBy>
  <cp:lastPrinted>2021-05-25T04:14:00Z</cp:lastPrinted>
  <dcterms:modified xsi:type="dcterms:W3CDTF">2021-05-28T07:40:40Z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4D5B8B13569F4CA9A1D2AF3D7C96B5F2</vt:lpwstr>
  </property>
</Properties>
</file>