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详见附件）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552114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2021-10-08T06:38:54Z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6A76D216534B4598A368D3B4FD68F2DE</vt:lpwstr>
  </property>
</Properties>
</file>